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6DBC" w14:textId="6C34BD39" w:rsidR="00D363B3" w:rsidRPr="00206EAC" w:rsidRDefault="00D363B3" w:rsidP="006403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  <w:bookmarkStart w:id="0" w:name="_Hlk25423017"/>
      <w:r w:rsidRPr="00206EAC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 xml:space="preserve">IPG </w:t>
      </w:r>
      <w:r w:rsidR="005A2441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 xml:space="preserve">MADRID AUTUMN </w:t>
      </w:r>
      <w:r w:rsidRPr="00206EAC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CONFERENCE</w:t>
      </w:r>
    </w:p>
    <w:p w14:paraId="18E1A9D8" w14:textId="5209DF40" w:rsidR="000B5004" w:rsidRDefault="009E63DE" w:rsidP="006403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  <w:r w:rsidRPr="00206EAC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S</w:t>
      </w:r>
      <w:r w:rsidR="000B5004" w:rsidRPr="00206EAC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 xml:space="preserve">ubstantive </w:t>
      </w:r>
      <w:r w:rsidRPr="00206EAC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P</w:t>
      </w:r>
      <w:r w:rsidR="000B5004" w:rsidRPr="00206EAC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rogramme</w:t>
      </w:r>
    </w:p>
    <w:p w14:paraId="7DBCDB42" w14:textId="77777777" w:rsidR="00C30564" w:rsidRPr="00206EAC" w:rsidRDefault="00C30564" w:rsidP="006403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4BB8D43F" w14:textId="77777777" w:rsidR="00582924" w:rsidRPr="00206EAC" w:rsidRDefault="00582924" w:rsidP="00FC616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415649F7" w14:textId="2DB23CED" w:rsidR="000B5004" w:rsidRPr="00B917A9" w:rsidRDefault="00BA483E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u w:val="single"/>
          <w:lang w:eastAsia="en-US"/>
        </w:rPr>
      </w:pPr>
      <w:r w:rsidRPr="00B917A9">
        <w:rPr>
          <w:rFonts w:ascii="Arial Nova Cond Light" w:hAnsi="Arial Nova Cond Light" w:cs="Erste-Bold"/>
          <w:b/>
          <w:bCs/>
          <w:sz w:val="24"/>
          <w:szCs w:val="24"/>
          <w:u w:val="single"/>
          <w:lang w:eastAsia="en-US"/>
        </w:rPr>
        <w:t xml:space="preserve">Friday </w:t>
      </w:r>
      <w:r w:rsidR="005A2441">
        <w:rPr>
          <w:rFonts w:ascii="Arial Nova Cond Light" w:hAnsi="Arial Nova Cond Light" w:cs="Erste-Bold"/>
          <w:b/>
          <w:bCs/>
          <w:sz w:val="24"/>
          <w:szCs w:val="24"/>
          <w:u w:val="single"/>
          <w:lang w:eastAsia="en-US"/>
        </w:rPr>
        <w:t>6</w:t>
      </w:r>
      <w:r w:rsidR="005A2441" w:rsidRPr="005A2441">
        <w:rPr>
          <w:rFonts w:ascii="Arial Nova Cond Light" w:hAnsi="Arial Nova Cond Light" w:cs="Erste-Bold"/>
          <w:b/>
          <w:bCs/>
          <w:sz w:val="24"/>
          <w:szCs w:val="24"/>
          <w:u w:val="single"/>
          <w:vertAlign w:val="superscript"/>
          <w:lang w:eastAsia="en-US"/>
        </w:rPr>
        <w:t>th</w:t>
      </w:r>
      <w:r w:rsidR="005A2441">
        <w:rPr>
          <w:rFonts w:ascii="Arial Nova Cond Light" w:hAnsi="Arial Nova Cond Light" w:cs="Erste-Bold"/>
          <w:b/>
          <w:bCs/>
          <w:sz w:val="24"/>
          <w:szCs w:val="24"/>
          <w:u w:val="single"/>
          <w:lang w:eastAsia="en-US"/>
        </w:rPr>
        <w:t xml:space="preserve"> October </w:t>
      </w:r>
      <w:r w:rsidRPr="00B917A9">
        <w:rPr>
          <w:rFonts w:ascii="Arial Nova Cond Light" w:hAnsi="Arial Nova Cond Light" w:cs="Erste-Bold"/>
          <w:b/>
          <w:bCs/>
          <w:sz w:val="24"/>
          <w:szCs w:val="24"/>
          <w:u w:val="single"/>
          <w:lang w:eastAsia="en-US"/>
        </w:rPr>
        <w:t>202</w:t>
      </w:r>
      <w:r w:rsidR="0008085C">
        <w:rPr>
          <w:rFonts w:ascii="Arial Nova Cond Light" w:hAnsi="Arial Nova Cond Light" w:cs="Erste-Bold"/>
          <w:b/>
          <w:bCs/>
          <w:sz w:val="24"/>
          <w:szCs w:val="24"/>
          <w:u w:val="single"/>
          <w:lang w:eastAsia="en-US"/>
        </w:rPr>
        <w:t>3</w:t>
      </w:r>
    </w:p>
    <w:p w14:paraId="1D84712C" w14:textId="77777777" w:rsidR="00D363B3" w:rsidRPr="00B917A9" w:rsidRDefault="00D363B3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7CF67754" w14:textId="4BF63B4E" w:rsidR="00D363B3" w:rsidRPr="00B917A9" w:rsidRDefault="00BE1968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val="en-US" w:eastAsia="en-US"/>
        </w:rPr>
      </w:pPr>
      <w:bookmarkStart w:id="1" w:name="_Hlk96265232"/>
      <w:r w:rsidRPr="00B917A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Conference Venu</w:t>
      </w:r>
      <w:r w:rsidR="00582924" w:rsidRPr="00B917A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e</w:t>
      </w:r>
      <w:r w:rsidRPr="00B917A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 xml:space="preserve"> at the </w:t>
      </w:r>
      <w:r w:rsidR="005A2441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 xml:space="preserve">WELLINGTON </w:t>
      </w:r>
      <w:r w:rsidR="0008085C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HOTEL</w:t>
      </w:r>
      <w:r w:rsidR="00CE5CBC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 xml:space="preserve"> </w:t>
      </w:r>
      <w:r w:rsidR="00CE5CBC" w:rsidRPr="00E24B15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 xml:space="preserve">– </w:t>
      </w:r>
      <w:r w:rsidR="00E24B15" w:rsidRPr="00E24B15">
        <w:rPr>
          <w:rFonts w:ascii="Arial Nova Cond Light" w:hAnsi="Arial Nova Cond Light"/>
          <w:b/>
          <w:bCs/>
        </w:rPr>
        <w:t>Du</w:t>
      </w:r>
      <w:r w:rsidR="00824BC5">
        <w:rPr>
          <w:rFonts w:ascii="Arial Nova Cond Light" w:hAnsi="Arial Nova Cond Light"/>
          <w:b/>
          <w:bCs/>
        </w:rPr>
        <w:t xml:space="preserve">ke of </w:t>
      </w:r>
      <w:r w:rsidR="00E24B15" w:rsidRPr="00E24B15">
        <w:rPr>
          <w:rFonts w:ascii="Arial Nova Cond Light" w:hAnsi="Arial Nova Cond Light"/>
          <w:b/>
          <w:bCs/>
        </w:rPr>
        <w:t>Wellington Loung</w:t>
      </w:r>
      <w:r w:rsidR="0093069F">
        <w:rPr>
          <w:rFonts w:ascii="Arial Nova Cond Light" w:hAnsi="Arial Nova Cond Light"/>
          <w:b/>
          <w:bCs/>
        </w:rPr>
        <w:t xml:space="preserve">e, </w:t>
      </w:r>
      <w:r w:rsidR="005A2441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M</w:t>
      </w:r>
      <w:r w:rsidR="00824BC5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adrid</w:t>
      </w:r>
      <w:r w:rsidR="005A2441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, Spain</w:t>
      </w:r>
    </w:p>
    <w:bookmarkEnd w:id="1"/>
    <w:p w14:paraId="19EB8AA1" w14:textId="1AEA4E6E" w:rsidR="00D363B3" w:rsidRDefault="00D363B3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56394C11" w14:textId="77777777" w:rsidR="0008085C" w:rsidRPr="00B917A9" w:rsidRDefault="0008085C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27B95A04" w14:textId="2A15138C" w:rsidR="00D363B3" w:rsidRPr="00B917A9" w:rsidRDefault="00D363B3" w:rsidP="00D363B3">
      <w:pPr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09:</w:t>
      </w:r>
      <w:r w:rsidR="0008085C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00</w:t>
      </w:r>
      <w:r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</w:t>
      </w:r>
      <w:r w:rsidR="00206EAC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AM </w:t>
      </w:r>
      <w:r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Welcom</w:t>
      </w:r>
      <w:r w:rsidR="005A2441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e</w:t>
      </w:r>
    </w:p>
    <w:p w14:paraId="7C22D84D" w14:textId="3AD4AD6B" w:rsidR="00B8791B" w:rsidRDefault="00BB13A7" w:rsidP="00B8791B">
      <w:pPr>
        <w:pStyle w:val="ListParagraph"/>
        <w:numPr>
          <w:ilvl w:val="0"/>
          <w:numId w:val="36"/>
        </w:numPr>
        <w:rPr>
          <w:rFonts w:ascii="Arial Nova Cond Light" w:eastAsia="Times New Roman" w:hAnsi="Arial Nova Cond Light"/>
          <w:sz w:val="24"/>
          <w:szCs w:val="24"/>
          <w:lang w:eastAsia="it-IT"/>
        </w:rPr>
      </w:pPr>
      <w:r w:rsidRPr="00B917A9">
        <w:rPr>
          <w:rFonts w:ascii="Arial Nova Cond Light" w:eastAsia="Times New Roman" w:hAnsi="Arial Nova Cond Light"/>
          <w:sz w:val="24"/>
          <w:szCs w:val="24"/>
          <w:lang w:eastAsia="it-IT"/>
        </w:rPr>
        <w:t xml:space="preserve">By </w:t>
      </w:r>
      <w:r w:rsidR="00922C5C">
        <w:rPr>
          <w:rFonts w:ascii="Arial Nova Cond Light" w:eastAsia="Times New Roman" w:hAnsi="Arial Nova Cond Light"/>
          <w:sz w:val="24"/>
          <w:szCs w:val="24"/>
          <w:lang w:eastAsia="it-IT"/>
        </w:rPr>
        <w:t xml:space="preserve">the </w:t>
      </w:r>
      <w:r w:rsidR="00922C5C" w:rsidRPr="0008085C">
        <w:rPr>
          <w:rFonts w:ascii="Arial Nova Cond Light" w:eastAsia="Times New Roman" w:hAnsi="Arial Nova Cond Light"/>
          <w:sz w:val="24"/>
          <w:szCs w:val="24"/>
          <w:lang w:eastAsia="it-IT"/>
        </w:rPr>
        <w:t>Chairman</w:t>
      </w:r>
      <w:r w:rsidR="008331CF">
        <w:rPr>
          <w:rFonts w:ascii="Arial Nova Cond Light" w:eastAsia="Times New Roman" w:hAnsi="Arial Nova Cond Light"/>
          <w:sz w:val="24"/>
          <w:szCs w:val="24"/>
          <w:lang w:eastAsia="it-IT"/>
        </w:rPr>
        <w:t xml:space="preserve"> of IPG</w:t>
      </w:r>
    </w:p>
    <w:p w14:paraId="40EA25CE" w14:textId="7E987BDC" w:rsidR="005A2441" w:rsidRPr="008578D3" w:rsidRDefault="005A2441" w:rsidP="005A2441">
      <w:pPr>
        <w:pStyle w:val="ListParagraph"/>
        <w:rPr>
          <w:rFonts w:ascii="Arial Nova Cond Light" w:eastAsia="Times New Roman" w:hAnsi="Arial Nova Cond Light"/>
          <w:sz w:val="24"/>
          <w:szCs w:val="24"/>
          <w:lang w:eastAsia="it-IT"/>
        </w:rPr>
      </w:pPr>
      <w:r w:rsidRPr="008578D3">
        <w:rPr>
          <w:rFonts w:ascii="Arial Nova Cond Light" w:eastAsia="Times New Roman" w:hAnsi="Arial Nova Cond Light"/>
          <w:sz w:val="24"/>
          <w:szCs w:val="24"/>
          <w:lang w:val="en-US"/>
          <w14:ligatures w14:val="standardContextual"/>
        </w:rPr>
        <w:t>By the host and brief presentation of Augusta Abogados</w:t>
      </w:r>
    </w:p>
    <w:p w14:paraId="35EA7D2F" w14:textId="5FD0EE05" w:rsidR="00BE1968" w:rsidRPr="008578D3" w:rsidRDefault="00BE1968" w:rsidP="00B8791B">
      <w:pPr>
        <w:rPr>
          <w:rFonts w:ascii="Arial Nova Cond Light" w:eastAsia="Times New Roman" w:hAnsi="Arial Nova Cond Light"/>
          <w:sz w:val="24"/>
          <w:szCs w:val="24"/>
          <w:lang w:eastAsia="it-IT"/>
        </w:rPr>
      </w:pPr>
    </w:p>
    <w:p w14:paraId="3FFEAFC9" w14:textId="31A1CA26" w:rsidR="00582924" w:rsidRPr="00B917A9" w:rsidRDefault="00582924" w:rsidP="00D363B3">
      <w:pPr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57661BA5" w14:textId="5D31B817" w:rsidR="00D363B3" w:rsidRPr="00206EAC" w:rsidRDefault="00A15BE6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bookmarkStart w:id="2" w:name="_Hlk96264766"/>
      <w:r w:rsidRPr="00206EAC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FIRST SESSION</w:t>
      </w:r>
    </w:p>
    <w:p w14:paraId="033F7B36" w14:textId="77777777" w:rsidR="00D363B3" w:rsidRPr="00206EAC" w:rsidRDefault="00D363B3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482F7818" w14:textId="7CA9A478" w:rsidR="00D363B3" w:rsidRPr="00B917A9" w:rsidRDefault="009E63DE" w:rsidP="009E63DE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From</w:t>
      </w:r>
      <w:r w:rsidR="003B3694"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</w:t>
      </w:r>
      <w:r w:rsidR="00142012"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09</w:t>
      </w:r>
      <w:r w:rsidR="003B3694"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:</w:t>
      </w:r>
      <w:r w:rsidR="005A2441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30</w:t>
      </w:r>
      <w:r w:rsidR="003B3694"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</w:t>
      </w:r>
      <w:r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to </w:t>
      </w:r>
      <w:r w:rsidR="003B3694"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</w:t>
      </w:r>
      <w:r w:rsidR="00932A15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</w:t>
      </w:r>
      <w:r w:rsidR="000D2B52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.</w:t>
      </w:r>
      <w:r w:rsidR="00932A15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15</w:t>
      </w:r>
      <w:r w:rsidRPr="00B917A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AM</w:t>
      </w:r>
    </w:p>
    <w:p w14:paraId="5730B457" w14:textId="77777777" w:rsidR="009E63DE" w:rsidRPr="00B917A9" w:rsidRDefault="009E63DE" w:rsidP="009E63DE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5164"/>
      </w:tblGrid>
      <w:tr w:rsidR="00582924" w:rsidRPr="006D1EF9" w14:paraId="6F35CDFA" w14:textId="77777777" w:rsidTr="00EC3EBB">
        <w:tc>
          <w:tcPr>
            <w:tcW w:w="3898" w:type="dxa"/>
          </w:tcPr>
          <w:p w14:paraId="07D1821E" w14:textId="77777777" w:rsidR="00582924" w:rsidRPr="006D1EF9" w:rsidRDefault="00582924" w:rsidP="00A46E48">
            <w:pPr>
              <w:rPr>
                <w:rFonts w:ascii="Arial Nova Cond Light" w:hAnsi="Arial Nova Cond Light" w:cs="Arial"/>
                <w:b/>
                <w:sz w:val="24"/>
                <w:szCs w:val="24"/>
                <w:shd w:val="clear" w:color="auto" w:fill="FFFFFF"/>
              </w:rPr>
            </w:pPr>
          </w:p>
          <w:p w14:paraId="7AE1AACF" w14:textId="77777777" w:rsidR="00932A15" w:rsidRPr="006D1EF9" w:rsidRDefault="005A2441" w:rsidP="00932A15">
            <w:pPr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  <w:t>Panel Discussion</w:t>
            </w:r>
            <w:r w:rsidR="00932A15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032608DF" w14:textId="5E5D48DE" w:rsidR="00932A15" w:rsidRPr="006D1EF9" w:rsidRDefault="00932A15" w:rsidP="00932A15">
            <w:pPr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  <w:t>Víctor Sancho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 xml:space="preserve"> – </w:t>
            </w:r>
            <w:r w:rsidR="00873B36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C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o-founder of EZZING</w:t>
            </w:r>
          </w:p>
          <w:p w14:paraId="2F0ED669" w14:textId="71430918" w:rsidR="00932A15" w:rsidRPr="006D1EF9" w:rsidRDefault="00932A15" w:rsidP="00932A15">
            <w:pP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>Juan Rubio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="00884566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Senior </w:t>
            </w:r>
            <w:proofErr w:type="spellStart"/>
            <w:r w:rsidR="00884566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Investment</w:t>
            </w:r>
            <w:proofErr w:type="spellEnd"/>
            <w:r w:rsidR="00884566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proofErr w:type="gramStart"/>
            <w:r w:rsidR="00884566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Director</w:t>
            </w:r>
            <w:proofErr w:type="gramEnd"/>
            <w:r w:rsidR="00884566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- 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NETZERO VENTURES</w:t>
            </w:r>
          </w:p>
          <w:p w14:paraId="26AE6646" w14:textId="4B3F6440" w:rsidR="00932A15" w:rsidRPr="006D1EF9" w:rsidRDefault="00932A15" w:rsidP="00932A15">
            <w:pP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>Rodolfo Fernández-Cuellas</w:t>
            </w:r>
            <w:r w:rsidR="00AF1A10"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 xml:space="preserve"> -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proofErr w:type="spellStart"/>
            <w:r w:rsidR="008578D3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M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oderator</w:t>
            </w:r>
            <w:proofErr w:type="spellEnd"/>
          </w:p>
          <w:p w14:paraId="66BA20E5" w14:textId="7CBAA929" w:rsidR="005A2441" w:rsidRPr="006D1EF9" w:rsidRDefault="005A2441" w:rsidP="005A2441">
            <w:pPr>
              <w:rPr>
                <w:rFonts w:ascii="Arial Nova Cond Light" w:eastAsia="Times New Roman" w:hAnsi="Arial Nova Cond Light"/>
                <w:i/>
                <w:iCs/>
                <w:sz w:val="24"/>
                <w:szCs w:val="24"/>
                <w:lang w:val="es-ES" w:eastAsia="it-IT"/>
              </w:rPr>
            </w:pPr>
          </w:p>
        </w:tc>
        <w:tc>
          <w:tcPr>
            <w:tcW w:w="5164" w:type="dxa"/>
          </w:tcPr>
          <w:p w14:paraId="0A97C0D1" w14:textId="77777777" w:rsidR="005A2441" w:rsidRPr="006D1EF9" w:rsidRDefault="005A2441" w:rsidP="00B917A9">
            <w:pPr>
              <w:rPr>
                <w:rFonts w:ascii="Arial Nova Cond Light" w:eastAsia="Times New Roman" w:hAnsi="Arial Nova Cond Light"/>
                <w:iCs/>
                <w:sz w:val="24"/>
                <w:szCs w:val="24"/>
                <w:lang w:val="es-ES" w:eastAsia="it-IT"/>
              </w:rPr>
            </w:pPr>
          </w:p>
          <w:p w14:paraId="41DB736B" w14:textId="77777777" w:rsidR="00D363B3" w:rsidRPr="006D1EF9" w:rsidRDefault="005A2441" w:rsidP="00B917A9">
            <w:pPr>
              <w:rPr>
                <w:rFonts w:ascii="Arial Nova Cond Light" w:eastAsia="Times New Roman" w:hAnsi="Arial Nova Cond Light"/>
                <w:b/>
                <w:bCs/>
                <w:iCs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iCs/>
                <w:sz w:val="24"/>
                <w:szCs w:val="24"/>
                <w:lang w:eastAsia="it-IT"/>
              </w:rPr>
              <w:t>Investing in the future</w:t>
            </w:r>
            <w:r w:rsidR="00932A15" w:rsidRPr="006D1EF9">
              <w:rPr>
                <w:rFonts w:ascii="Arial Nova Cond Light" w:eastAsia="Times New Roman" w:hAnsi="Arial Nova Cond Light"/>
                <w:b/>
                <w:bCs/>
                <w:iCs/>
                <w:sz w:val="24"/>
                <w:szCs w:val="24"/>
                <w:lang w:eastAsia="it-IT"/>
              </w:rPr>
              <w:t>:</w:t>
            </w:r>
          </w:p>
          <w:p w14:paraId="02E81868" w14:textId="77777777" w:rsidR="00932A15" w:rsidRPr="006D1EF9" w:rsidRDefault="00932A15" w:rsidP="00B917A9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  <w:t>Tech &amp; Green Energy</w:t>
            </w:r>
          </w:p>
          <w:p w14:paraId="2F180A52" w14:textId="77777777" w:rsidR="00932A15" w:rsidRPr="006D1EF9" w:rsidRDefault="00932A15" w:rsidP="00B917A9">
            <w:pPr>
              <w:rPr>
                <w:rFonts w:ascii="Arial Nova Cond Light" w:eastAsia="Times New Roman" w:hAnsi="Arial Nova Cond Light"/>
                <w:b/>
                <w:bCs/>
                <w:iCs/>
                <w:sz w:val="24"/>
                <w:szCs w:val="24"/>
              </w:rPr>
            </w:pPr>
          </w:p>
          <w:p w14:paraId="5CA00FC0" w14:textId="77777777" w:rsidR="00880B84" w:rsidRPr="006D1EF9" w:rsidRDefault="00880B84" w:rsidP="00B917A9">
            <w:pPr>
              <w:rPr>
                <w:rFonts w:ascii="Arial Nova Cond Light" w:eastAsia="Times New Roman" w:hAnsi="Arial Nova Cond Light"/>
                <w:iCs/>
                <w:sz w:val="24"/>
                <w:szCs w:val="24"/>
              </w:rPr>
            </w:pPr>
          </w:p>
          <w:p w14:paraId="0D8CD78C" w14:textId="331F8E3A" w:rsidR="00932A15" w:rsidRPr="006D1EF9" w:rsidRDefault="00932A15" w:rsidP="00B917A9">
            <w:pPr>
              <w:rPr>
                <w:rFonts w:ascii="Arial Nova Cond Light" w:eastAsia="Times New Roman" w:hAnsi="Arial Nova Cond Light"/>
                <w:iCs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iCs/>
                <w:sz w:val="24"/>
                <w:szCs w:val="24"/>
              </w:rPr>
              <w:t>Q&amp;A Session</w:t>
            </w:r>
          </w:p>
        </w:tc>
      </w:tr>
      <w:bookmarkEnd w:id="2"/>
    </w:tbl>
    <w:p w14:paraId="5D0550A3" w14:textId="77777777" w:rsidR="00640337" w:rsidRPr="006D1EF9" w:rsidRDefault="00640337" w:rsidP="00142012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36F04B06" w14:textId="1459939B" w:rsidR="00142012" w:rsidRPr="006D1EF9" w:rsidRDefault="00142012" w:rsidP="00142012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</w:t>
      </w:r>
      <w:r w:rsidR="00932A15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:</w:t>
      </w:r>
      <w:r w:rsidR="00932A15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3</w:t>
      </w:r>
      <w:r w:rsidR="00D1662F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to 11:</w:t>
      </w:r>
      <w:r w:rsidR="00932A15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</w:t>
      </w:r>
      <w:r w:rsidR="000D2B52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</w:t>
      </w:r>
      <w:r w:rsidR="00873B36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AM</w:t>
      </w:r>
    </w:p>
    <w:p w14:paraId="547C12F6" w14:textId="77777777" w:rsidR="00142012" w:rsidRPr="006D1EF9" w:rsidRDefault="00142012" w:rsidP="00D363B3">
      <w:pPr>
        <w:ind w:left="283" w:hanging="283"/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</w:pPr>
    </w:p>
    <w:p w14:paraId="3D2CA021" w14:textId="647CFE85" w:rsidR="00142012" w:rsidRPr="006D1EF9" w:rsidRDefault="00142012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P</w:t>
      </w:r>
      <w:r w:rsidR="00F22EC5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RESENTATION OF CANDIDATES</w:t>
      </w:r>
      <w:r w:rsidR="00922C5C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/OBSERVERS</w:t>
      </w:r>
    </w:p>
    <w:p w14:paraId="6F874ED5" w14:textId="77777777" w:rsidR="00142012" w:rsidRPr="006D1EF9" w:rsidRDefault="00142012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6D893F57" w14:textId="4B8070BB" w:rsidR="003B3694" w:rsidRPr="006D1EF9" w:rsidRDefault="00873B36" w:rsidP="00D363B3">
      <w:pPr>
        <w:ind w:left="283" w:hanging="283"/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11.00 AM</w:t>
      </w:r>
      <w:r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 xml:space="preserve"> </w:t>
      </w:r>
      <w:r w:rsidR="003B3694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 xml:space="preserve">Coffee break </w:t>
      </w:r>
      <w:r w:rsidR="00DF557F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>2</w:t>
      </w:r>
      <w:r w:rsidR="003B3694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 xml:space="preserve">0 </w:t>
      </w:r>
      <w:proofErr w:type="gramStart"/>
      <w:r w:rsidR="003B3694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>minutes</w:t>
      </w:r>
      <w:proofErr w:type="gramEnd"/>
    </w:p>
    <w:p w14:paraId="4735122D" w14:textId="77777777" w:rsidR="00640337" w:rsidRPr="006D1EF9" w:rsidRDefault="00640337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bookmarkStart w:id="3" w:name="_Hlk96163716"/>
      <w:bookmarkStart w:id="4" w:name="_Hlk96163179"/>
    </w:p>
    <w:p w14:paraId="355CDB93" w14:textId="57F730B5" w:rsidR="00187E99" w:rsidRPr="006D1EF9" w:rsidRDefault="00187E99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41147715" w14:textId="4929269D" w:rsidR="006F5D88" w:rsidRPr="006D1EF9" w:rsidRDefault="006F5D88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4ABB2189" w14:textId="08027012" w:rsidR="006F5D88" w:rsidRPr="006D1EF9" w:rsidRDefault="006F5D88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60921A36" w14:textId="600461E2" w:rsidR="006F5D88" w:rsidRPr="006D1EF9" w:rsidRDefault="006F5D88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232BF3E5" w14:textId="68385508" w:rsidR="006F5D88" w:rsidRPr="006D1EF9" w:rsidRDefault="006F5D88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61B2CBE8" w14:textId="77777777" w:rsidR="00932A15" w:rsidRPr="006D1EF9" w:rsidRDefault="00932A15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3C002729" w14:textId="77777777" w:rsidR="00932A15" w:rsidRPr="006D1EF9" w:rsidRDefault="00932A15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6C296950" w14:textId="77777777" w:rsidR="00AF1A10" w:rsidRPr="006D1EF9" w:rsidRDefault="00AF1A10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7A7D0D97" w14:textId="77777777" w:rsidR="00AF1A10" w:rsidRPr="006D1EF9" w:rsidRDefault="00AF1A10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13B2CE39" w14:textId="77777777" w:rsidR="00932A15" w:rsidRPr="006D1EF9" w:rsidRDefault="00932A15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542300A0" w14:textId="5DDBE978" w:rsidR="006F5D88" w:rsidRPr="006D1EF9" w:rsidRDefault="006F5D88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58987749" w14:textId="77777777" w:rsidR="006F5D88" w:rsidRPr="006D1EF9" w:rsidRDefault="006F5D88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4FCFC772" w14:textId="7F5D323A" w:rsidR="00D363B3" w:rsidRPr="006D1EF9" w:rsidRDefault="00A15BE6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SECOND SESSION</w:t>
      </w:r>
    </w:p>
    <w:p w14:paraId="71232D96" w14:textId="77777777" w:rsidR="00D363B3" w:rsidRPr="006D1EF9" w:rsidRDefault="00D363B3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21C953D2" w14:textId="77777777" w:rsidR="00F22EC5" w:rsidRPr="006D1EF9" w:rsidRDefault="00F22EC5" w:rsidP="006F5D88">
      <w:pPr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bookmarkStart w:id="5" w:name="_Hlk93248607"/>
    </w:p>
    <w:p w14:paraId="11F5A283" w14:textId="4BF46D0C" w:rsidR="003B3694" w:rsidRPr="006D1EF9" w:rsidRDefault="003B3694" w:rsidP="00D363B3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11:</w:t>
      </w:r>
      <w:r w:rsidR="00932A15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3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0 </w:t>
      </w:r>
      <w:r w:rsidR="000C18C4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AM to </w:t>
      </w:r>
      <w:r w:rsidR="001E5332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01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:</w:t>
      </w:r>
      <w:r w:rsidR="00786D09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00</w:t>
      </w:r>
      <w:r w:rsidR="000C18C4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PM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 </w:t>
      </w:r>
    </w:p>
    <w:bookmarkEnd w:id="5"/>
    <w:p w14:paraId="7395148C" w14:textId="34B25955" w:rsidR="00D363B3" w:rsidRPr="006D1EF9" w:rsidRDefault="00D363B3" w:rsidP="00D363B3">
      <w:pPr>
        <w:ind w:hanging="283"/>
        <w:rPr>
          <w:rFonts w:ascii="Arial Nova Cond Light" w:eastAsia="Times New Roman" w:hAnsi="Arial Nova Cond Light"/>
          <w:sz w:val="24"/>
          <w:szCs w:val="24"/>
          <w:lang w:eastAsia="it-IT"/>
        </w:rPr>
      </w:pPr>
    </w:p>
    <w:p w14:paraId="3919E87F" w14:textId="77777777" w:rsidR="000C18C4" w:rsidRPr="006D1EF9" w:rsidRDefault="000C18C4" w:rsidP="00D363B3">
      <w:pPr>
        <w:ind w:hanging="283"/>
        <w:rPr>
          <w:rFonts w:ascii="Arial Nova Cond Light" w:eastAsia="Times New Roman" w:hAnsi="Arial Nova Cond Light"/>
          <w:sz w:val="24"/>
          <w:szCs w:val="24"/>
          <w:lang w:eastAsia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82924" w:rsidRPr="006D1EF9" w14:paraId="425D3DE3" w14:textId="77777777" w:rsidTr="00582924">
        <w:tc>
          <w:tcPr>
            <w:tcW w:w="4248" w:type="dxa"/>
          </w:tcPr>
          <w:p w14:paraId="765A6F5F" w14:textId="77777777" w:rsidR="00582924" w:rsidRPr="006D1EF9" w:rsidRDefault="00582924" w:rsidP="001C5A09">
            <w:pPr>
              <w:rPr>
                <w:rFonts w:ascii="Arial Nova Cond Light" w:eastAsia="Times New Roman" w:hAnsi="Arial Nova Cond Light"/>
                <w:b/>
                <w:sz w:val="24"/>
                <w:szCs w:val="24"/>
                <w:lang w:eastAsia="it-IT"/>
              </w:rPr>
            </w:pPr>
          </w:p>
          <w:p w14:paraId="77392AC6" w14:textId="77777777" w:rsidR="00786D09" w:rsidRPr="006D1EF9" w:rsidRDefault="00786D09" w:rsidP="00786D09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  <w:t>Aïda Figuerola</w:t>
            </w:r>
          </w:p>
          <w:p w14:paraId="7B084DA8" w14:textId="39D97BFF" w:rsidR="00786D09" w:rsidRPr="006D1EF9" w:rsidRDefault="00786D09" w:rsidP="00786D09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 xml:space="preserve">Happiness </w:t>
            </w:r>
            <w:r w:rsidR="00B32592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specialist</w:t>
            </w:r>
          </w:p>
          <w:p w14:paraId="13268FBD" w14:textId="001C109E" w:rsidR="00A15BE6" w:rsidRPr="006D1EF9" w:rsidRDefault="00A15BE6" w:rsidP="00786D09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195A979" w14:textId="77777777" w:rsidR="00582924" w:rsidRPr="006D1EF9" w:rsidRDefault="00582924" w:rsidP="00411184">
            <w:pPr>
              <w:rPr>
                <w:rFonts w:ascii="Arial Nova Cond Light" w:eastAsia="Times New Roman" w:hAnsi="Arial Nova Cond Light"/>
                <w:color w:val="00B050"/>
                <w:sz w:val="24"/>
                <w:szCs w:val="24"/>
                <w:lang w:eastAsia="it-IT"/>
              </w:rPr>
            </w:pPr>
          </w:p>
          <w:p w14:paraId="4964FD7B" w14:textId="6A732930" w:rsidR="00276240" w:rsidRPr="006D1EF9" w:rsidRDefault="0018377F" w:rsidP="00786D09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</w:rPr>
              <w:t>H</w:t>
            </w:r>
            <w:r w:rsidR="00CA6D53"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</w:rPr>
              <w:t>appiness at Work</w:t>
            </w:r>
          </w:p>
        </w:tc>
      </w:tr>
      <w:tr w:rsidR="00582924" w:rsidRPr="006D1EF9" w14:paraId="4B99A2B0" w14:textId="77777777" w:rsidTr="00582924">
        <w:tc>
          <w:tcPr>
            <w:tcW w:w="4248" w:type="dxa"/>
          </w:tcPr>
          <w:p w14:paraId="65E0B764" w14:textId="77777777" w:rsidR="00582924" w:rsidRPr="006D1EF9" w:rsidRDefault="00582924" w:rsidP="003E791B">
            <w:pPr>
              <w:rPr>
                <w:rFonts w:ascii="Arial Nova Cond Light" w:hAnsi="Arial Nova Cond Light" w:cs="Segoe UI"/>
                <w:sz w:val="24"/>
                <w:szCs w:val="24"/>
                <w:shd w:val="clear" w:color="auto" w:fill="FCFCFC"/>
                <w:lang w:val="es-ES"/>
              </w:rPr>
            </w:pPr>
          </w:p>
          <w:p w14:paraId="78C0B126" w14:textId="77777777" w:rsidR="00786D09" w:rsidRPr="006D1EF9" w:rsidRDefault="00786D09" w:rsidP="00786D09">
            <w:pP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>Michael Primbs –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3TLAW</w:t>
            </w:r>
          </w:p>
          <w:p w14:paraId="4024871C" w14:textId="77777777" w:rsidR="00435169" w:rsidRDefault="00786D09" w:rsidP="00786D09">
            <w:pP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>Íñigo de la Calle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, - </w:t>
            </w:r>
            <w:proofErr w:type="spellStart"/>
            <w:r w:rsidR="00AF1A10"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P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>artner</w:t>
            </w:r>
            <w:proofErr w:type="spellEnd"/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at SENN FERRERO</w:t>
            </w:r>
          </w:p>
          <w:p w14:paraId="4F89ACB9" w14:textId="7F6E7536" w:rsidR="00484EFD" w:rsidRPr="00484EFD" w:rsidRDefault="00484EFD" w:rsidP="00786D09">
            <w:pP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</w:pPr>
            <w:r w:rsidRPr="00484EFD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 xml:space="preserve">Clifford J. </w:t>
            </w:r>
            <w:proofErr w:type="spellStart"/>
            <w:r w:rsidRPr="00484EFD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s-ES"/>
                <w14:ligatures w14:val="standardContextual"/>
              </w:rPr>
              <w:t>Hendel</w:t>
            </w:r>
            <w:proofErr w:type="spellEnd"/>
            <w: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  <w:t xml:space="preserve"> - </w:t>
            </w:r>
            <w:r w:rsidRPr="00484EFD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val="en-US" w:eastAsia="de-DE"/>
              </w:rPr>
              <w:t>Deputy Chairman of FIFA’s Dispute Resolution Chamber (DRC</w:t>
            </w:r>
            <w:r w:rsidRPr="00484EFD">
              <w:rPr>
                <w:rFonts w:ascii="Arial Nova Cond Light" w:eastAsia="Times New Roman" w:hAnsi="Arial Nova Cond Light"/>
                <w:color w:val="000000"/>
                <w:lang w:val="en-US" w:eastAsia="de-DE"/>
              </w:rPr>
              <w:t>)</w:t>
            </w:r>
          </w:p>
          <w:p w14:paraId="27D8C431" w14:textId="0DA37C4D" w:rsidR="00F27C9F" w:rsidRPr="006D1EF9" w:rsidRDefault="002111F1" w:rsidP="00786D09">
            <w:pPr>
              <w:rPr>
                <w:rFonts w:ascii="Arial Nova Cond Light" w:eastAsia="Times New Roman" w:hAnsi="Arial Nova Cond Light"/>
                <w:sz w:val="24"/>
                <w:szCs w:val="24"/>
                <w:lang w:val="es-E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</w:rPr>
              <w:t>Kepa Larumbe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</w:rPr>
              <w:t xml:space="preserve">, </w:t>
            </w:r>
            <w:r w:rsidR="00435169" w:rsidRPr="006D1EF9">
              <w:rPr>
                <w:rFonts w:ascii="Arial Nova Cond Light" w:eastAsia="Times New Roman" w:hAnsi="Arial Nova Cond Light"/>
                <w:sz w:val="24"/>
                <w:szCs w:val="24"/>
              </w:rPr>
              <w:t xml:space="preserve">Director at 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</w:rPr>
              <w:t>BDO</w:t>
            </w:r>
          </w:p>
          <w:p w14:paraId="60C585D3" w14:textId="43B69F1D" w:rsidR="00786D09" w:rsidRPr="006D1EF9" w:rsidRDefault="00786D09" w:rsidP="00786D09">
            <w:pPr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  <w:t>Rodolfo Fernández-</w:t>
            </w:r>
            <w:proofErr w:type="gramStart"/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  <w:t>Cuellas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.</w:t>
            </w:r>
            <w:r w:rsidR="00AF1A10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-</w:t>
            </w:r>
            <w:proofErr w:type="gramEnd"/>
            <w:r w:rsidR="00AF1A10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8578D3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M</w:t>
            </w:r>
            <w:r w:rsidR="00AF1A10"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oderator</w:t>
            </w:r>
          </w:p>
          <w:p w14:paraId="60D479A8" w14:textId="78E8568F" w:rsidR="00582924" w:rsidRPr="006D1EF9" w:rsidRDefault="00582924" w:rsidP="00AF1A10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A0DB7C9" w14:textId="77777777" w:rsidR="00582924" w:rsidRPr="006D1EF9" w:rsidRDefault="00582924" w:rsidP="005950D7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</w:p>
          <w:p w14:paraId="51522067" w14:textId="6886F439" w:rsidR="00786D09" w:rsidRPr="006D1EF9" w:rsidRDefault="008578D3" w:rsidP="005950D7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</w:rPr>
            </w:pPr>
            <w:r w:rsidRPr="006D1EF9">
              <w:rPr>
                <w:rFonts w:ascii="Arial Nova Cond Light" w:hAnsi="Arial Nova Cond Light" w:cs="Arial"/>
                <w:b/>
                <w:bCs/>
                <w:sz w:val="24"/>
                <w:szCs w:val="24"/>
                <w:shd w:val="clear" w:color="auto" w:fill="FFFFFF"/>
              </w:rPr>
              <w:t>S</w:t>
            </w:r>
            <w:r w:rsidR="00CA6D53" w:rsidRPr="006D1EF9">
              <w:rPr>
                <w:rFonts w:ascii="Arial Nova Cond Light" w:hAnsi="Arial Nova Cond Light" w:cs="Arial"/>
                <w:b/>
                <w:bCs/>
                <w:sz w:val="24"/>
                <w:szCs w:val="24"/>
                <w:shd w:val="clear" w:color="auto" w:fill="FFFFFF"/>
              </w:rPr>
              <w:t>ports and Law</w:t>
            </w:r>
          </w:p>
          <w:p w14:paraId="19F0BDD4" w14:textId="77777777" w:rsidR="008578D3" w:rsidRPr="006D1EF9" w:rsidRDefault="008578D3" w:rsidP="005950D7">
            <w:pPr>
              <w:rPr>
                <w:rFonts w:ascii="Arial Nova Cond Light" w:eastAsia="Times New Roman" w:hAnsi="Arial Nova Cond Light"/>
                <w:sz w:val="24"/>
                <w:szCs w:val="24"/>
              </w:rPr>
            </w:pPr>
          </w:p>
          <w:p w14:paraId="7AF90EE2" w14:textId="77777777" w:rsidR="00435169" w:rsidRPr="006D1EF9" w:rsidRDefault="00435169" w:rsidP="005950D7">
            <w:pPr>
              <w:rPr>
                <w:rFonts w:ascii="Arial Nova Cond Light" w:eastAsia="Times New Roman" w:hAnsi="Arial Nova Cond Light"/>
                <w:sz w:val="24"/>
                <w:szCs w:val="24"/>
              </w:rPr>
            </w:pPr>
          </w:p>
          <w:p w14:paraId="499231B5" w14:textId="77777777" w:rsidR="00484EFD" w:rsidRDefault="00484EFD" w:rsidP="005950D7">
            <w:pPr>
              <w:rPr>
                <w:rFonts w:ascii="Arial Nova Cond Light" w:eastAsia="Times New Roman" w:hAnsi="Arial Nova Cond Light"/>
                <w:sz w:val="24"/>
                <w:szCs w:val="24"/>
              </w:rPr>
            </w:pPr>
          </w:p>
          <w:p w14:paraId="2AFE8B16" w14:textId="77777777" w:rsidR="00484EFD" w:rsidRDefault="00484EFD" w:rsidP="005950D7">
            <w:pPr>
              <w:rPr>
                <w:rFonts w:ascii="Arial Nova Cond Light" w:eastAsia="Times New Roman" w:hAnsi="Arial Nova Cond Light"/>
                <w:sz w:val="24"/>
                <w:szCs w:val="24"/>
              </w:rPr>
            </w:pPr>
          </w:p>
          <w:p w14:paraId="524C139F" w14:textId="0889D6B5" w:rsidR="00786D09" w:rsidRPr="006D1EF9" w:rsidRDefault="00786D09" w:rsidP="005950D7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sz w:val="24"/>
                <w:szCs w:val="24"/>
              </w:rPr>
              <w:t>Q&amp;A session</w:t>
            </w:r>
          </w:p>
        </w:tc>
      </w:tr>
      <w:bookmarkEnd w:id="3"/>
    </w:tbl>
    <w:p w14:paraId="246EE4FC" w14:textId="6456A725" w:rsidR="00640337" w:rsidRPr="006D1EF9" w:rsidRDefault="00640337" w:rsidP="00D363B3">
      <w:pPr>
        <w:ind w:hanging="283"/>
        <w:rPr>
          <w:rFonts w:ascii="Arial Nova Cond Light" w:eastAsia="Times New Roman" w:hAnsi="Arial Nova Cond Light"/>
          <w:sz w:val="24"/>
          <w:szCs w:val="24"/>
          <w:lang w:eastAsia="it-IT"/>
        </w:rPr>
      </w:pPr>
    </w:p>
    <w:p w14:paraId="6B571F90" w14:textId="77777777" w:rsidR="00640337" w:rsidRPr="006D1EF9" w:rsidRDefault="00640337" w:rsidP="00D363B3">
      <w:pPr>
        <w:ind w:hanging="283"/>
        <w:rPr>
          <w:rFonts w:ascii="Arial Nova Cond Light" w:eastAsia="Times New Roman" w:hAnsi="Arial Nova Cond Light"/>
          <w:sz w:val="24"/>
          <w:szCs w:val="24"/>
          <w:lang w:eastAsia="it-IT"/>
        </w:rPr>
      </w:pPr>
    </w:p>
    <w:bookmarkEnd w:id="0"/>
    <w:bookmarkEnd w:id="4"/>
    <w:p w14:paraId="1DCEB8D6" w14:textId="1DCA0012" w:rsidR="005A47D0" w:rsidRPr="006D1EF9" w:rsidRDefault="001E5332" w:rsidP="005A47D0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01:</w:t>
      </w:r>
      <w:r w:rsidR="00AF1A10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00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to 02:</w:t>
      </w:r>
      <w:r w:rsidR="00AF1A10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00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PM  </w:t>
      </w:r>
      <w:r w:rsidR="005A47D0" w:rsidRPr="006D1EF9"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  <w:t>Lunch break</w:t>
      </w:r>
    </w:p>
    <w:p w14:paraId="492A09A6" w14:textId="1E959DF8" w:rsidR="001E5332" w:rsidRPr="006D1EF9" w:rsidRDefault="001E5332" w:rsidP="001E5332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613D5859" w14:textId="77777777" w:rsidR="000C18C4" w:rsidRPr="006D1EF9" w:rsidRDefault="000C18C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63C31BCB" w14:textId="77777777" w:rsidR="00F22EC5" w:rsidRPr="006D1EF9" w:rsidRDefault="00F22EC5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  <w:bookmarkStart w:id="6" w:name="_Hlk96265702"/>
    </w:p>
    <w:p w14:paraId="6FA211D4" w14:textId="77777777" w:rsidR="00F22EC5" w:rsidRPr="006D1EF9" w:rsidRDefault="00F22EC5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16D9D457" w14:textId="77777777" w:rsidR="00F22EC5" w:rsidRPr="006D1EF9" w:rsidRDefault="00F22EC5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37478EAB" w14:textId="06339BF8" w:rsidR="00F22EC5" w:rsidRPr="006D1EF9" w:rsidRDefault="00F22EC5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04F32348" w14:textId="7E9D3EBE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717D0B10" w14:textId="651E5162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5724FE15" w14:textId="41345188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0F28A973" w14:textId="25F9487E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675EC796" w14:textId="77777777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59969404" w14:textId="77777777" w:rsidR="00F22EC5" w:rsidRPr="006D1EF9" w:rsidRDefault="00F22EC5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5C152F38" w14:textId="2895D78A" w:rsidR="00F22EC5" w:rsidRPr="006D1EF9" w:rsidRDefault="00F22EC5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177A9F01" w14:textId="30C40B2B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6BED3734" w14:textId="6BA43BAA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1691C718" w14:textId="718FB191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6534E14E" w14:textId="77777777" w:rsidR="000D2B52" w:rsidRPr="006D1EF9" w:rsidRDefault="000D2B52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7934E2D5" w14:textId="77777777" w:rsidR="000D2B52" w:rsidRPr="006D1EF9" w:rsidRDefault="000D2B52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40438387" w14:textId="77777777" w:rsidR="00AF1A10" w:rsidRPr="006D1EF9" w:rsidRDefault="00AF1A10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692BAB8A" w14:textId="77777777" w:rsidR="00AF1A10" w:rsidRPr="006D1EF9" w:rsidRDefault="00AF1A10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57B2DBF4" w14:textId="77777777" w:rsidR="00AF1A10" w:rsidRPr="006D1EF9" w:rsidRDefault="00AF1A10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309BFD51" w14:textId="6B51C6CB" w:rsidR="00582924" w:rsidRPr="006D1EF9" w:rsidRDefault="00582924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5C0AA458" w14:textId="6CA83F93" w:rsidR="00D363B3" w:rsidRPr="006D1EF9" w:rsidRDefault="00F3185B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  <w:r w:rsidRPr="006D1EF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THIRD SESSION</w:t>
      </w:r>
    </w:p>
    <w:p w14:paraId="1C1DE276" w14:textId="06263748" w:rsidR="00904076" w:rsidRPr="006D1EF9" w:rsidRDefault="00904076" w:rsidP="004023DF">
      <w:pPr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1D9A9942" w14:textId="0D9160E6" w:rsidR="00F22EC5" w:rsidRPr="006D1EF9" w:rsidRDefault="00F22EC5" w:rsidP="00F22EC5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02:</w:t>
      </w:r>
      <w:r w:rsidR="00AF1A10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5 to 0</w:t>
      </w:r>
      <w:r w:rsidR="00EC037C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3.</w:t>
      </w:r>
      <w:r w:rsidR="00880B84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15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PM  </w:t>
      </w:r>
    </w:p>
    <w:p w14:paraId="6A701EED" w14:textId="18770509" w:rsidR="006E22BB" w:rsidRPr="006D1EF9" w:rsidRDefault="006E22BB" w:rsidP="00D363B3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</w:pPr>
    </w:p>
    <w:p w14:paraId="2085C6C5" w14:textId="77777777" w:rsidR="006E22BB" w:rsidRPr="006D1EF9" w:rsidRDefault="006E22BB" w:rsidP="006E22BB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4778"/>
      </w:tblGrid>
      <w:tr w:rsidR="00582924" w:rsidRPr="006D1EF9" w14:paraId="2AEABF72" w14:textId="77777777" w:rsidTr="00276240">
        <w:tc>
          <w:tcPr>
            <w:tcW w:w="4284" w:type="dxa"/>
          </w:tcPr>
          <w:p w14:paraId="4B2748E0" w14:textId="137CF385" w:rsidR="008578D3" w:rsidRPr="006D1EF9" w:rsidRDefault="008578D3" w:rsidP="008578D3">
            <w:pPr>
              <w:rPr>
                <w:rFonts w:ascii="Arial Nova Cond Light" w:eastAsia="Times New Roman" w:hAnsi="Arial Nova Cond Light"/>
                <w:sz w:val="24"/>
                <w:szCs w:val="24"/>
                <w:lang w:val="fr-FR"/>
                <w14:ligatures w14:val="standardContextual"/>
              </w:rPr>
            </w:pPr>
          </w:p>
          <w:p w14:paraId="3C64F3E3" w14:textId="77777777" w:rsidR="00A80702" w:rsidRPr="006D1EF9" w:rsidRDefault="00AF1A10" w:rsidP="008578D3">
            <w:pPr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</w:pPr>
            <w:r w:rsidRPr="006D1EF9">
              <w:rPr>
                <w:rStyle w:val="Strong"/>
                <w:rFonts w:ascii="Arial Nova Cond Light" w:hAnsi="Arial Nova Cond Light"/>
                <w:color w:val="000000"/>
                <w:sz w:val="24"/>
                <w:szCs w:val="24"/>
                <w:lang w:val="fr-FR"/>
              </w:rPr>
              <w:t>Lionel Le Maux</w:t>
            </w:r>
            <w:r w:rsidRPr="006D1EF9"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  <w:t xml:space="preserve"> –</w:t>
            </w:r>
            <w:r w:rsidR="006C4D8A" w:rsidRPr="006D1EF9"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80702" w:rsidRPr="006D1EF9"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  <w:t>President</w:t>
            </w:r>
            <w:proofErr w:type="spellEnd"/>
          </w:p>
          <w:p w14:paraId="31C53B9A" w14:textId="77777777" w:rsidR="00A80702" w:rsidRPr="006D1EF9" w:rsidRDefault="006E2071" w:rsidP="008578D3">
            <w:pPr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</w:pPr>
            <w:r w:rsidRPr="006D1EF9"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  <w:t xml:space="preserve">AQUA ASSET MANAGEMENT </w:t>
            </w:r>
          </w:p>
          <w:p w14:paraId="45786241" w14:textId="07ED32DF" w:rsidR="00640337" w:rsidRPr="006D1EF9" w:rsidRDefault="00EC037C" w:rsidP="008578D3">
            <w:pPr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</w:pPr>
            <w:r w:rsidRPr="006D1EF9"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  <w:t>(</w:t>
            </w:r>
            <w:hyperlink r:id="rId11" w:history="1">
              <w:r w:rsidRPr="006D1EF9">
                <w:rPr>
                  <w:rStyle w:val="Hyperlink"/>
                  <w:rFonts w:ascii="Arial Nova Cond Light" w:hAnsi="Arial Nova Cond Light"/>
                  <w:sz w:val="24"/>
                  <w:szCs w:val="24"/>
                  <w:lang w:val="fr-FR"/>
                </w:rPr>
                <w:t>Aqua Asset Management (aqua-am.com)</w:t>
              </w:r>
            </w:hyperlink>
          </w:p>
          <w:p w14:paraId="085D5345" w14:textId="77777777" w:rsidR="00EC037C" w:rsidRPr="006D1EF9" w:rsidRDefault="00EC037C" w:rsidP="008578D3">
            <w:pPr>
              <w:rPr>
                <w:rStyle w:val="Strong"/>
                <w:rFonts w:ascii="Arial Nova Cond Light" w:hAnsi="Arial Nova Cond Light"/>
                <w:b w:val="0"/>
                <w:color w:val="000000"/>
                <w:sz w:val="24"/>
                <w:szCs w:val="24"/>
                <w:lang w:val="fr-FR"/>
              </w:rPr>
            </w:pPr>
          </w:p>
          <w:p w14:paraId="273F877D" w14:textId="77777777" w:rsidR="00880B84" w:rsidRPr="006D1EF9" w:rsidRDefault="00880B84" w:rsidP="008578D3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3D1C6197" w14:textId="77777777" w:rsidR="00880B84" w:rsidRPr="006D1EF9" w:rsidRDefault="00880B84" w:rsidP="008578D3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05E15DCF" w14:textId="77777777" w:rsidR="00880B84" w:rsidRPr="006D1EF9" w:rsidRDefault="00880B84" w:rsidP="008578D3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253327E8" w14:textId="6CDBED12" w:rsidR="008578D3" w:rsidRPr="006D1EF9" w:rsidRDefault="00880B84" w:rsidP="008578D3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Juan Salsas - </w:t>
            </w: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val="en-US"/>
                <w14:ligatures w14:val="standardContextual"/>
              </w:rPr>
              <w:t>ENERTRADE</w:t>
            </w:r>
          </w:p>
        </w:tc>
        <w:tc>
          <w:tcPr>
            <w:tcW w:w="4778" w:type="dxa"/>
          </w:tcPr>
          <w:p w14:paraId="3D312DA0" w14:textId="77777777" w:rsidR="00582924" w:rsidRPr="006D1EF9" w:rsidRDefault="00582924" w:rsidP="00DF7D33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</w:p>
          <w:p w14:paraId="753E36B1" w14:textId="43D65123" w:rsidR="008578D3" w:rsidRPr="006D1EF9" w:rsidRDefault="00EC037C" w:rsidP="00DB2693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</w:pPr>
            <w:r w:rsidRPr="006D1EF9"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  <w:t xml:space="preserve">Support of European companies in the Ecological Transition </w:t>
            </w:r>
          </w:p>
          <w:p w14:paraId="276B7F55" w14:textId="77777777" w:rsidR="00880B84" w:rsidRPr="00294E18" w:rsidRDefault="00880B84" w:rsidP="00880B84">
            <w:pPr>
              <w:pStyle w:val="Heading3"/>
              <w:shd w:val="clear" w:color="auto" w:fill="FFFFFF"/>
              <w:spacing w:before="0" w:beforeAutospacing="0" w:after="0" w:afterAutospacing="0" w:line="540" w:lineRule="atLeast"/>
              <w:rPr>
                <w:rStyle w:val="Strong"/>
                <w:rFonts w:ascii="Arial Nova Cond Light" w:hAnsi="Arial Nova Cond Light"/>
                <w:color w:val="000000"/>
                <w:sz w:val="24"/>
                <w:szCs w:val="24"/>
              </w:rPr>
            </w:pPr>
            <w:r w:rsidRPr="00294E18">
              <w:rPr>
                <w:rStyle w:val="Strong"/>
                <w:rFonts w:ascii="Arial Nova Cond Light" w:hAnsi="Arial Nova Cond Light"/>
                <w:color w:val="000000"/>
                <w:sz w:val="24"/>
                <w:szCs w:val="24"/>
              </w:rPr>
              <w:t>Q&amp;A Session</w:t>
            </w:r>
          </w:p>
          <w:p w14:paraId="1EC5C35B" w14:textId="77777777" w:rsidR="000773B7" w:rsidRPr="006D1EF9" w:rsidRDefault="000773B7" w:rsidP="00D43953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</w:pPr>
          </w:p>
          <w:p w14:paraId="483C2C60" w14:textId="77777777" w:rsidR="006E3BD8" w:rsidRPr="006D1EF9" w:rsidRDefault="006E3BD8" w:rsidP="00D43953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</w:pPr>
          </w:p>
          <w:p w14:paraId="26696130" w14:textId="3D22B5D6" w:rsidR="00E26E6C" w:rsidRPr="006D1EF9" w:rsidRDefault="00E26E6C" w:rsidP="003C5050">
            <w:pPr>
              <w:pStyle w:val="Heading3"/>
              <w:shd w:val="clear" w:color="auto" w:fill="FFFFFF"/>
              <w:spacing w:before="0" w:beforeAutospacing="0" w:after="0" w:afterAutospacing="0"/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</w:pPr>
            <w:r w:rsidRPr="006D1EF9"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  <w:t>Energy Sector and Geopolitical Implications</w:t>
            </w:r>
          </w:p>
          <w:p w14:paraId="636A58B6" w14:textId="77777777" w:rsidR="00D43953" w:rsidRPr="006D1EF9" w:rsidRDefault="00D43953" w:rsidP="003C5050">
            <w:pPr>
              <w:pStyle w:val="Heading3"/>
              <w:shd w:val="clear" w:color="auto" w:fill="FFFFFF"/>
              <w:spacing w:before="0" w:beforeAutospacing="0" w:after="0" w:afterAutospacing="0"/>
              <w:rPr>
                <w:rStyle w:val="Strong"/>
                <w:rFonts w:ascii="Arial Nova Cond Light" w:hAnsi="Arial Nova Cond Light"/>
                <w:b/>
                <w:bCs/>
                <w:color w:val="000000"/>
                <w:sz w:val="24"/>
                <w:szCs w:val="24"/>
              </w:rPr>
            </w:pPr>
          </w:p>
          <w:p w14:paraId="1818906C" w14:textId="2645EB8D" w:rsidR="004C784B" w:rsidRPr="00294E18" w:rsidRDefault="004C784B" w:rsidP="003C5050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 Nova Cond Light" w:hAnsi="Arial Nova Cond Light"/>
                <w:color w:val="000000"/>
                <w:sz w:val="24"/>
                <w:szCs w:val="24"/>
              </w:rPr>
            </w:pPr>
            <w:r w:rsidRPr="00294E18">
              <w:rPr>
                <w:rStyle w:val="Strong"/>
                <w:rFonts w:ascii="Arial Nova Cond Light" w:hAnsi="Arial Nova Cond Light"/>
                <w:color w:val="000000"/>
                <w:sz w:val="24"/>
                <w:szCs w:val="24"/>
              </w:rPr>
              <w:t>Q&amp;A Session</w:t>
            </w:r>
          </w:p>
          <w:p w14:paraId="2C5A9AA0" w14:textId="227DE175" w:rsidR="004C784B" w:rsidRPr="006D1EF9" w:rsidRDefault="004C784B" w:rsidP="004C784B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val="en-US" w:eastAsia="it-IT"/>
              </w:rPr>
            </w:pPr>
          </w:p>
        </w:tc>
      </w:tr>
    </w:tbl>
    <w:p w14:paraId="2C37E1D0" w14:textId="0FA102AB" w:rsidR="006E22BB" w:rsidRPr="006D1EF9" w:rsidRDefault="006E22BB" w:rsidP="006E22BB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p w14:paraId="669E7718" w14:textId="77777777" w:rsidR="00CE243C" w:rsidRPr="006D1EF9" w:rsidRDefault="00CE243C" w:rsidP="00CE243C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p w14:paraId="64498928" w14:textId="5A2916C7" w:rsidR="00EC037C" w:rsidRPr="006D1EF9" w:rsidRDefault="00EC037C" w:rsidP="00EC037C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03:15 to 03.30 PM  </w:t>
      </w:r>
    </w:p>
    <w:p w14:paraId="291049AB" w14:textId="77777777" w:rsidR="00EC037C" w:rsidRPr="006D1EF9" w:rsidRDefault="00EC037C" w:rsidP="00CE243C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4778"/>
      </w:tblGrid>
      <w:tr w:rsidR="00EC037C" w:rsidRPr="006D1EF9" w14:paraId="03EE1367" w14:textId="77777777" w:rsidTr="004A36E6">
        <w:tc>
          <w:tcPr>
            <w:tcW w:w="4284" w:type="dxa"/>
          </w:tcPr>
          <w:p w14:paraId="09FC0133" w14:textId="77777777" w:rsidR="00EC037C" w:rsidRPr="006D1EF9" w:rsidRDefault="00EC037C" w:rsidP="004A36E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  <w:p w14:paraId="2A408EDA" w14:textId="77777777" w:rsidR="00EC037C" w:rsidRPr="006D1EF9" w:rsidRDefault="00EC037C" w:rsidP="004A36E6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  <w:t xml:space="preserve">Introduction of the IPG Sustainability Platform </w:t>
            </w:r>
          </w:p>
          <w:p w14:paraId="357A9E88" w14:textId="2077DA7C" w:rsidR="00873B36" w:rsidRPr="006D1EF9" w:rsidRDefault="00873B36" w:rsidP="00873B3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  <w:t xml:space="preserve">Presentation of the Sustainability Survey </w:t>
            </w:r>
            <w:proofErr w:type="gramStart"/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  <w:t>results</w:t>
            </w:r>
            <w:proofErr w:type="gramEnd"/>
          </w:p>
          <w:p w14:paraId="1BCF79DF" w14:textId="0654F9CA" w:rsidR="00EC037C" w:rsidRPr="006D1EF9" w:rsidRDefault="00873B36" w:rsidP="00EC037C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  <w:t xml:space="preserve">Project Leader: </w:t>
            </w:r>
            <w:r w:rsidR="000C44DF" w:rsidRPr="006D1EF9">
              <w:rPr>
                <w:rFonts w:ascii="Arial Nova Cond Light" w:hAnsi="Arial Nova Cond Light" w:cs="Segoe UI"/>
                <w:b/>
                <w:bCs/>
                <w:color w:val="262626"/>
                <w:sz w:val="24"/>
                <w:szCs w:val="24"/>
              </w:rPr>
              <w:t>Ida C. Stavnes Høisæther</w:t>
            </w:r>
          </w:p>
          <w:p w14:paraId="1D220D7D" w14:textId="0BC19AB8" w:rsidR="00EC037C" w:rsidRPr="006D1EF9" w:rsidRDefault="00EC037C" w:rsidP="004A36E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</w:tc>
        <w:tc>
          <w:tcPr>
            <w:tcW w:w="4778" w:type="dxa"/>
          </w:tcPr>
          <w:p w14:paraId="3E6C3B72" w14:textId="77777777" w:rsidR="00EC037C" w:rsidRPr="006D1EF9" w:rsidRDefault="00EC037C" w:rsidP="004A36E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  <w:p w14:paraId="0D940E1C" w14:textId="77777777" w:rsidR="00EC037C" w:rsidRPr="006D1EF9" w:rsidRDefault="00EC037C" w:rsidP="00873B36">
            <w:pPr>
              <w:pStyle w:val="Heading3"/>
              <w:shd w:val="clear" w:color="auto" w:fill="FFFFFF"/>
              <w:spacing w:before="0" w:beforeAutospacing="0" w:after="0" w:afterAutospacing="0" w:line="540" w:lineRule="atLeast"/>
              <w:rPr>
                <w:rFonts w:ascii="Arial Nova Cond Light" w:hAnsi="Arial Nova Cond Light"/>
                <w:sz w:val="24"/>
                <w:szCs w:val="24"/>
                <w:lang w:eastAsia="it-IT"/>
              </w:rPr>
            </w:pPr>
          </w:p>
        </w:tc>
      </w:tr>
    </w:tbl>
    <w:p w14:paraId="2EF01C49" w14:textId="0651739B" w:rsidR="00CE243C" w:rsidRPr="006D1EF9" w:rsidRDefault="00CE243C" w:rsidP="00CE243C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p w14:paraId="37BECCE9" w14:textId="77777777" w:rsidR="00873B36" w:rsidRPr="006D1EF9" w:rsidRDefault="00873B36" w:rsidP="00CE243C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p w14:paraId="25020146" w14:textId="1225A0AE" w:rsidR="00873B36" w:rsidRPr="006D1EF9" w:rsidRDefault="00873B36" w:rsidP="00873B36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03:30 to 04.00 PM  </w:t>
      </w:r>
    </w:p>
    <w:bookmarkEnd w:id="6"/>
    <w:p w14:paraId="76DEBFED" w14:textId="77777777" w:rsidR="006E22BB" w:rsidRPr="006D1EF9" w:rsidRDefault="006E22BB" w:rsidP="006E22BB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4778"/>
      </w:tblGrid>
      <w:tr w:rsidR="00873B36" w:rsidRPr="006D1EF9" w14:paraId="6968C801" w14:textId="77777777" w:rsidTr="004A36E6">
        <w:tc>
          <w:tcPr>
            <w:tcW w:w="4284" w:type="dxa"/>
          </w:tcPr>
          <w:p w14:paraId="429C3648" w14:textId="77777777" w:rsidR="00873B36" w:rsidRPr="006D1EF9" w:rsidRDefault="00873B36" w:rsidP="004A36E6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</w:p>
          <w:p w14:paraId="3C16AA6B" w14:textId="77777777" w:rsidR="00873B36" w:rsidRPr="006D1EF9" w:rsidRDefault="00873B36" w:rsidP="00873B36">
            <w:pPr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  <w:t xml:space="preserve">IPG M&amp;A Community </w:t>
            </w:r>
          </w:p>
          <w:p w14:paraId="2CA9FBE7" w14:textId="77777777" w:rsidR="00873B36" w:rsidRPr="006D1EF9" w:rsidRDefault="00873B36" w:rsidP="00873B3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  <w:t>Presentation of the M&amp;A Survey results</w:t>
            </w:r>
          </w:p>
          <w:p w14:paraId="7B9B5F50" w14:textId="37EABA0A" w:rsidR="00873B36" w:rsidRPr="006D1EF9" w:rsidRDefault="00E26E6C" w:rsidP="00873B3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  <w:r w:rsidRPr="006D1EF9"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  <w:t xml:space="preserve">Project Leader: </w:t>
            </w:r>
            <w:r w:rsidR="00873B36" w:rsidRPr="006D1EF9">
              <w:rPr>
                <w:rFonts w:ascii="Arial Nova Cond Light" w:eastAsia="Times New Roman" w:hAnsi="Arial Nova Cond Light"/>
                <w:b/>
                <w:bCs/>
                <w:sz w:val="24"/>
                <w:szCs w:val="24"/>
                <w:lang w:eastAsia="it-IT"/>
              </w:rPr>
              <w:t>Marjolein van Leeuwen</w:t>
            </w:r>
          </w:p>
          <w:p w14:paraId="52961B56" w14:textId="5C1E0E34" w:rsidR="00873B36" w:rsidRPr="006D1EF9" w:rsidRDefault="00873B36" w:rsidP="00873B3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</w:tc>
        <w:tc>
          <w:tcPr>
            <w:tcW w:w="4778" w:type="dxa"/>
          </w:tcPr>
          <w:p w14:paraId="63A3948C" w14:textId="77777777" w:rsidR="00873B36" w:rsidRPr="006D1EF9" w:rsidRDefault="00873B36" w:rsidP="004A36E6">
            <w:pPr>
              <w:rPr>
                <w:rFonts w:ascii="Arial Nova Cond Light" w:eastAsia="Times New Roman" w:hAnsi="Arial Nova Cond Light"/>
                <w:sz w:val="24"/>
                <w:szCs w:val="24"/>
                <w:lang w:eastAsia="it-IT"/>
              </w:rPr>
            </w:pPr>
          </w:p>
          <w:p w14:paraId="1586A4B1" w14:textId="77777777" w:rsidR="00873B36" w:rsidRPr="006D1EF9" w:rsidRDefault="00873B36" w:rsidP="004A36E6">
            <w:pPr>
              <w:pStyle w:val="Heading3"/>
              <w:shd w:val="clear" w:color="auto" w:fill="FFFFFF"/>
              <w:spacing w:before="0" w:beforeAutospacing="0" w:after="0" w:afterAutospacing="0" w:line="540" w:lineRule="atLeast"/>
              <w:rPr>
                <w:rFonts w:ascii="Arial Nova Cond Light" w:hAnsi="Arial Nova Cond Light"/>
                <w:sz w:val="24"/>
                <w:szCs w:val="24"/>
                <w:lang w:eastAsia="it-IT"/>
              </w:rPr>
            </w:pPr>
          </w:p>
        </w:tc>
      </w:tr>
    </w:tbl>
    <w:p w14:paraId="222EA9E2" w14:textId="77777777" w:rsidR="00873B36" w:rsidRPr="006D1EF9" w:rsidRDefault="00873B36" w:rsidP="006E22BB">
      <w:pPr>
        <w:autoSpaceDE w:val="0"/>
        <w:autoSpaceDN w:val="0"/>
        <w:adjustRightInd w:val="0"/>
        <w:rPr>
          <w:rFonts w:ascii="Arial Nova Cond Light" w:hAnsi="Arial Nova Cond Light" w:cs="Erste-Book"/>
          <w:sz w:val="24"/>
          <w:szCs w:val="24"/>
          <w:lang w:eastAsia="en-US"/>
        </w:rPr>
      </w:pPr>
    </w:p>
    <w:p w14:paraId="21FD6FAB" w14:textId="77777777" w:rsidR="00E26E6C" w:rsidRPr="006D1EF9" w:rsidRDefault="00E26E6C" w:rsidP="00E26E6C">
      <w:pPr>
        <w:ind w:left="283" w:hanging="283"/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</w:pPr>
    </w:p>
    <w:p w14:paraId="40BEC646" w14:textId="2CDFDDBD" w:rsidR="001E5332" w:rsidRPr="006D1EF9" w:rsidRDefault="001E5332" w:rsidP="00E26E6C">
      <w:pPr>
        <w:ind w:left="283" w:hanging="283"/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</w:pP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</w:t>
      </w:r>
      <w:r w:rsidR="00873B36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4</w:t>
      </w:r>
      <w:r w:rsidR="00EC037C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:</w:t>
      </w:r>
      <w:r w:rsidR="00873B36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00</w:t>
      </w:r>
      <w:r w:rsidR="00E26E6C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to </w:t>
      </w:r>
      <w:r w:rsidR="00873B36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04.</w:t>
      </w:r>
      <w:r w:rsidR="00EC037C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>45</w:t>
      </w:r>
      <w:r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 </w:t>
      </w:r>
      <w:r w:rsidR="00FC52F6" w:rsidRPr="006D1EF9">
        <w:rPr>
          <w:rFonts w:ascii="Arial Nova Cond Light" w:eastAsia="Times New Roman" w:hAnsi="Arial Nova Cond Light"/>
          <w:b/>
          <w:bCs/>
          <w:sz w:val="24"/>
          <w:szCs w:val="24"/>
          <w:lang w:eastAsia="it-IT"/>
        </w:rPr>
        <w:t xml:space="preserve">PM </w:t>
      </w:r>
      <w:r w:rsidR="00FC52F6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>Coffee</w:t>
      </w:r>
      <w:r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 xml:space="preserve"> break</w:t>
      </w:r>
      <w:r w:rsidR="00276240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 xml:space="preserve"> </w:t>
      </w:r>
      <w:r w:rsidR="00873B36" w:rsidRPr="006D1EF9">
        <w:rPr>
          <w:rFonts w:ascii="Arial Nova Cond Light" w:eastAsia="Times New Roman" w:hAnsi="Arial Nova Cond Light"/>
          <w:b/>
          <w:bCs/>
          <w:i/>
          <w:iCs/>
          <w:sz w:val="24"/>
          <w:szCs w:val="24"/>
          <w:lang w:eastAsia="it-IT"/>
        </w:rPr>
        <w:t>and Networking</w:t>
      </w:r>
    </w:p>
    <w:p w14:paraId="1C67E5A8" w14:textId="77777777" w:rsidR="00C97FC0" w:rsidRPr="006D1EF9" w:rsidRDefault="00C97FC0" w:rsidP="006E22BB">
      <w:pPr>
        <w:autoSpaceDE w:val="0"/>
        <w:autoSpaceDN w:val="0"/>
        <w:adjustRightInd w:val="0"/>
        <w:rPr>
          <w:rFonts w:ascii="Arial Nova Cond Light" w:hAnsi="Arial Nova Cond Light" w:cs="Erste-Book"/>
          <w:i/>
          <w:iCs/>
          <w:sz w:val="24"/>
          <w:szCs w:val="24"/>
          <w:lang w:eastAsia="en-US"/>
        </w:rPr>
      </w:pPr>
    </w:p>
    <w:p w14:paraId="777942A6" w14:textId="17DD35DC" w:rsidR="006E22BB" w:rsidRPr="006D1EF9" w:rsidRDefault="006E22BB" w:rsidP="006E22BB">
      <w:pPr>
        <w:autoSpaceDE w:val="0"/>
        <w:autoSpaceDN w:val="0"/>
        <w:adjustRightInd w:val="0"/>
        <w:rPr>
          <w:rFonts w:ascii="Arial Nova Cond Light" w:hAnsi="Arial Nova Cond Light" w:cs="Erste-Book"/>
          <w:i/>
          <w:iCs/>
          <w:sz w:val="24"/>
          <w:szCs w:val="24"/>
          <w:lang w:eastAsia="en-US"/>
        </w:rPr>
      </w:pPr>
      <w:r w:rsidRPr="006D1EF9">
        <w:rPr>
          <w:rFonts w:ascii="Arial Nova Cond Light" w:hAnsi="Arial Nova Cond Light" w:cs="Erste-Book"/>
          <w:i/>
          <w:iCs/>
          <w:sz w:val="24"/>
          <w:szCs w:val="24"/>
          <w:lang w:eastAsia="en-US"/>
        </w:rPr>
        <w:t>Free time for Delegates and Spouses</w:t>
      </w:r>
    </w:p>
    <w:p w14:paraId="01FEC695" w14:textId="77777777" w:rsidR="006E22BB" w:rsidRPr="006D1EF9" w:rsidRDefault="006E22BB" w:rsidP="006E22BB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</w:pPr>
    </w:p>
    <w:p w14:paraId="3E9160B6" w14:textId="4671A7B6" w:rsidR="0071251A" w:rsidRPr="006D1EF9" w:rsidRDefault="0071251A" w:rsidP="0071251A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</w:pPr>
      <w:r w:rsidRPr="006D1EF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lastRenderedPageBreak/>
        <w:t>7:</w:t>
      </w:r>
      <w:r w:rsidR="00477062" w:rsidRPr="006D1EF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45</w:t>
      </w:r>
      <w:r w:rsidR="00C146E1" w:rsidRPr="006D1EF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 xml:space="preserve"> </w:t>
      </w:r>
      <w:r w:rsidRPr="006D1EF9">
        <w:rPr>
          <w:rFonts w:ascii="Arial Nova Cond Light" w:hAnsi="Arial Nova Cond Light" w:cs="Erste-Bold"/>
          <w:b/>
          <w:bCs/>
          <w:sz w:val="24"/>
          <w:szCs w:val="24"/>
          <w:lang w:eastAsia="en-US"/>
        </w:rPr>
        <w:t>PM</w:t>
      </w:r>
      <w:r w:rsidRPr="006D1EF9"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  <w:t xml:space="preserve"> </w:t>
      </w:r>
      <w:r w:rsidR="00153021" w:rsidRPr="006D1EF9"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  <w:t>:</w:t>
      </w:r>
      <w:r w:rsidR="00753952" w:rsidRPr="006D1EF9"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  <w:t xml:space="preserve"> </w:t>
      </w:r>
      <w:r w:rsidRPr="006D1EF9"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  <w:t xml:space="preserve">Meet up in hotel lobby for bus transfer to the </w:t>
      </w:r>
      <w:r w:rsidRPr="006D1EF9">
        <w:rPr>
          <w:rFonts w:ascii="Arial Nova Cond Light" w:hAnsi="Arial Nova Cond Light" w:cs="Erste-Book"/>
          <w:b/>
          <w:bCs/>
          <w:i/>
          <w:iCs/>
          <w:sz w:val="24"/>
          <w:szCs w:val="24"/>
          <w:lang w:eastAsia="en-US"/>
        </w:rPr>
        <w:t xml:space="preserve">Gala Dinner </w:t>
      </w:r>
      <w:r w:rsidR="00C146E1" w:rsidRPr="006D1EF9">
        <w:rPr>
          <w:rFonts w:ascii="Arial Nova Cond Light" w:hAnsi="Arial Nova Cond Light"/>
          <w:b/>
          <w:bCs/>
          <w:i/>
          <w:iCs/>
          <w:sz w:val="24"/>
          <w:szCs w:val="24"/>
        </w:rPr>
        <w:t xml:space="preserve">at Real Club la </w:t>
      </w:r>
      <w:proofErr w:type="spellStart"/>
      <w:r w:rsidR="00C146E1" w:rsidRPr="006D1EF9">
        <w:rPr>
          <w:rFonts w:ascii="Arial Nova Cond Light" w:hAnsi="Arial Nova Cond Light"/>
          <w:b/>
          <w:bCs/>
          <w:i/>
          <w:iCs/>
          <w:sz w:val="24"/>
          <w:szCs w:val="24"/>
        </w:rPr>
        <w:t>Moraleja</w:t>
      </w:r>
      <w:proofErr w:type="spellEnd"/>
      <w:r w:rsidR="00C146E1" w:rsidRPr="006D1EF9">
        <w:rPr>
          <w:rFonts w:ascii="Arial Nova Cond Light" w:hAnsi="Arial Nova Cond Light"/>
          <w:b/>
          <w:bCs/>
          <w:i/>
          <w:iCs/>
          <w:sz w:val="24"/>
          <w:szCs w:val="24"/>
        </w:rPr>
        <w:t xml:space="preserve"> Campo 2</w:t>
      </w:r>
    </w:p>
    <w:p w14:paraId="6A37F59D" w14:textId="77777777" w:rsidR="0071251A" w:rsidRPr="006D1EF9" w:rsidRDefault="0071251A" w:rsidP="0071251A">
      <w:pPr>
        <w:spacing w:after="160" w:line="259" w:lineRule="auto"/>
        <w:rPr>
          <w:rFonts w:ascii="Arial Nova Cond Light" w:hAnsi="Arial Nova Cond Light" w:cs="Times New Roman"/>
          <w:sz w:val="24"/>
          <w:szCs w:val="24"/>
          <w:lang w:eastAsia="en-US"/>
        </w:rPr>
      </w:pPr>
    </w:p>
    <w:p w14:paraId="2EA6A647" w14:textId="113BD29A" w:rsidR="00B468B1" w:rsidRPr="006D1EF9" w:rsidRDefault="00B468B1" w:rsidP="006E22BB">
      <w:pPr>
        <w:autoSpaceDE w:val="0"/>
        <w:autoSpaceDN w:val="0"/>
        <w:adjustRightInd w:val="0"/>
        <w:rPr>
          <w:rFonts w:ascii="Arial Nova Cond Light" w:hAnsi="Arial Nova Cond Light" w:cs="Erste-Bold"/>
          <w:b/>
          <w:bCs/>
          <w:i/>
          <w:iCs/>
          <w:sz w:val="24"/>
          <w:szCs w:val="24"/>
          <w:lang w:eastAsia="en-US"/>
        </w:rPr>
      </w:pPr>
    </w:p>
    <w:p w14:paraId="0A16EFE8" w14:textId="77777777" w:rsidR="006E22BB" w:rsidRPr="00640337" w:rsidRDefault="006E22BB" w:rsidP="006E22BB">
      <w:pPr>
        <w:spacing w:after="160" w:line="259" w:lineRule="auto"/>
        <w:rPr>
          <w:rFonts w:ascii="Bookman Old Style" w:hAnsi="Bookman Old Style" w:cs="Times New Roman"/>
          <w:sz w:val="24"/>
          <w:szCs w:val="24"/>
          <w:lang w:eastAsia="en-US"/>
        </w:rPr>
      </w:pPr>
    </w:p>
    <w:p w14:paraId="1F4FB6FC" w14:textId="77777777" w:rsidR="00D363B3" w:rsidRPr="00640337" w:rsidRDefault="00D363B3" w:rsidP="00D363B3">
      <w:pPr>
        <w:autoSpaceDE w:val="0"/>
        <w:autoSpaceDN w:val="0"/>
        <w:adjustRightInd w:val="0"/>
        <w:rPr>
          <w:rFonts w:ascii="Bookman Old Style" w:hAnsi="Bookman Old Style" w:cs="Erste-Book"/>
          <w:i/>
          <w:iCs/>
          <w:sz w:val="24"/>
          <w:szCs w:val="24"/>
          <w:lang w:eastAsia="en-US"/>
        </w:rPr>
      </w:pPr>
    </w:p>
    <w:p w14:paraId="4BF7F4B0" w14:textId="77777777" w:rsidR="00D363B3" w:rsidRPr="00640337" w:rsidRDefault="00D363B3" w:rsidP="00D363B3">
      <w:pPr>
        <w:autoSpaceDE w:val="0"/>
        <w:autoSpaceDN w:val="0"/>
        <w:adjustRightInd w:val="0"/>
        <w:rPr>
          <w:rFonts w:ascii="Bookman Old Style" w:hAnsi="Bookman Old Style" w:cs="Erste-Book"/>
          <w:sz w:val="24"/>
          <w:szCs w:val="24"/>
          <w:lang w:eastAsia="en-US"/>
        </w:rPr>
      </w:pPr>
    </w:p>
    <w:p w14:paraId="75396203" w14:textId="77777777" w:rsidR="005A2441" w:rsidRDefault="005A2441" w:rsidP="005A2441">
      <w:pPr>
        <w:rPr>
          <w:lang w:val="en-US"/>
        </w:rPr>
      </w:pPr>
    </w:p>
    <w:p w14:paraId="5B3ACB9C" w14:textId="77777777" w:rsidR="00414AF6" w:rsidRPr="00640337" w:rsidRDefault="00414AF6" w:rsidP="001D1066">
      <w:pPr>
        <w:ind w:left="720"/>
        <w:jc w:val="both"/>
        <w:rPr>
          <w:rFonts w:ascii="Bookman Old Style" w:hAnsi="Bookman Old Style"/>
          <w:iCs/>
          <w:sz w:val="24"/>
          <w:szCs w:val="24"/>
        </w:rPr>
      </w:pPr>
    </w:p>
    <w:sectPr w:rsidR="00414AF6" w:rsidRPr="00640337" w:rsidSect="00691C77">
      <w:headerReference w:type="default" r:id="rId12"/>
      <w:footerReference w:type="default" r:id="rId13"/>
      <w:pgSz w:w="11906" w:h="16838"/>
      <w:pgMar w:top="294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0F0E" w14:textId="77777777" w:rsidR="00D20B13" w:rsidRDefault="00D20B13" w:rsidP="00414AF6">
      <w:r>
        <w:separator/>
      </w:r>
    </w:p>
  </w:endnote>
  <w:endnote w:type="continuationSeparator" w:id="0">
    <w:p w14:paraId="6BB1C79A" w14:textId="77777777" w:rsidR="00D20B13" w:rsidRDefault="00D20B13" w:rsidP="0041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Ers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ste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22D7" w14:textId="77777777" w:rsidR="00F75169" w:rsidRDefault="00F7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6E09" w14:textId="77777777" w:rsidR="00D20B13" w:rsidRDefault="00D20B13" w:rsidP="00414AF6">
      <w:r>
        <w:separator/>
      </w:r>
    </w:p>
  </w:footnote>
  <w:footnote w:type="continuationSeparator" w:id="0">
    <w:p w14:paraId="5851C2A3" w14:textId="77777777" w:rsidR="00D20B13" w:rsidRDefault="00D20B13" w:rsidP="0041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E666" w14:textId="77777777" w:rsidR="005A7E44" w:rsidRDefault="00D363B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DCBD9B5" wp14:editId="106C013F">
          <wp:simplePos x="0" y="0"/>
          <wp:positionH relativeFrom="margin">
            <wp:posOffset>2371725</wp:posOffset>
          </wp:positionH>
          <wp:positionV relativeFrom="margin">
            <wp:posOffset>-1317625</wp:posOffset>
          </wp:positionV>
          <wp:extent cx="1016635" cy="1031240"/>
          <wp:effectExtent l="0" t="0" r="0" b="0"/>
          <wp:wrapSquare wrapText="bothSides"/>
          <wp:docPr id="3" name="Picture 1" descr="IPG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G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5BD"/>
    <w:multiLevelType w:val="multilevel"/>
    <w:tmpl w:val="7CDEF1F4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3C002E7"/>
    <w:multiLevelType w:val="hybridMultilevel"/>
    <w:tmpl w:val="ED08027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159F"/>
    <w:multiLevelType w:val="hybridMultilevel"/>
    <w:tmpl w:val="F43AF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4B26"/>
    <w:multiLevelType w:val="hybridMultilevel"/>
    <w:tmpl w:val="FD3C6BAE"/>
    <w:lvl w:ilvl="0" w:tplc="6FC66D0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754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1F374F"/>
    <w:multiLevelType w:val="multilevel"/>
    <w:tmpl w:val="0DE0A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2AF0889"/>
    <w:multiLevelType w:val="multilevel"/>
    <w:tmpl w:val="9D60DE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512075"/>
    <w:multiLevelType w:val="multilevel"/>
    <w:tmpl w:val="1B1EB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2A1A59"/>
    <w:multiLevelType w:val="multilevel"/>
    <w:tmpl w:val="165AD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86F196F"/>
    <w:multiLevelType w:val="hybridMultilevel"/>
    <w:tmpl w:val="DFCAF4CC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DC58EF"/>
    <w:multiLevelType w:val="hybridMultilevel"/>
    <w:tmpl w:val="70865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46F78"/>
    <w:multiLevelType w:val="hybridMultilevel"/>
    <w:tmpl w:val="547E0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B2D"/>
    <w:multiLevelType w:val="hybridMultilevel"/>
    <w:tmpl w:val="77242E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02133"/>
    <w:multiLevelType w:val="hybridMultilevel"/>
    <w:tmpl w:val="581E0B8A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31E35E9"/>
    <w:multiLevelType w:val="multilevel"/>
    <w:tmpl w:val="36F0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512672"/>
    <w:multiLevelType w:val="hybridMultilevel"/>
    <w:tmpl w:val="9AF41F2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94261"/>
    <w:multiLevelType w:val="hybridMultilevel"/>
    <w:tmpl w:val="E80E10C2"/>
    <w:lvl w:ilvl="0" w:tplc="8DF4489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D0C03"/>
    <w:multiLevelType w:val="hybridMultilevel"/>
    <w:tmpl w:val="FFD0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824CC"/>
    <w:multiLevelType w:val="hybridMultilevel"/>
    <w:tmpl w:val="6F488EA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F6B3E"/>
    <w:multiLevelType w:val="hybridMultilevel"/>
    <w:tmpl w:val="2A208F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35C0"/>
    <w:multiLevelType w:val="multilevel"/>
    <w:tmpl w:val="9FCC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6A83F1C"/>
    <w:multiLevelType w:val="multilevel"/>
    <w:tmpl w:val="412C8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331B16"/>
    <w:multiLevelType w:val="hybridMultilevel"/>
    <w:tmpl w:val="A7D2B6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EF0EAC"/>
    <w:multiLevelType w:val="hybridMultilevel"/>
    <w:tmpl w:val="C26C51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44A04"/>
    <w:multiLevelType w:val="multilevel"/>
    <w:tmpl w:val="165AD904"/>
    <w:styleLink w:val="Stij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0F1F50"/>
    <w:multiLevelType w:val="hybridMultilevel"/>
    <w:tmpl w:val="FA729C6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6" w15:restartNumberingAfterBreak="0">
    <w:nsid w:val="6B0865F6"/>
    <w:multiLevelType w:val="multilevel"/>
    <w:tmpl w:val="165AD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6CEC5A92"/>
    <w:multiLevelType w:val="multilevel"/>
    <w:tmpl w:val="165A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D0103F9"/>
    <w:multiLevelType w:val="hybridMultilevel"/>
    <w:tmpl w:val="77242E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C0290"/>
    <w:multiLevelType w:val="multilevel"/>
    <w:tmpl w:val="0DE0A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2614EEF"/>
    <w:multiLevelType w:val="hybridMultilevel"/>
    <w:tmpl w:val="D5129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747A"/>
    <w:multiLevelType w:val="hybridMultilevel"/>
    <w:tmpl w:val="9A3209D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CF1808"/>
    <w:multiLevelType w:val="hybridMultilevel"/>
    <w:tmpl w:val="D7241780"/>
    <w:lvl w:ilvl="0" w:tplc="141E0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67B78"/>
    <w:multiLevelType w:val="multilevel"/>
    <w:tmpl w:val="165A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A0B55C6"/>
    <w:multiLevelType w:val="multilevel"/>
    <w:tmpl w:val="165A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6F2465"/>
    <w:multiLevelType w:val="multilevel"/>
    <w:tmpl w:val="E8C44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F9B3541"/>
    <w:multiLevelType w:val="hybridMultilevel"/>
    <w:tmpl w:val="FF8EAF34"/>
    <w:lvl w:ilvl="0" w:tplc="31DC1D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3099">
    <w:abstractNumId w:val="15"/>
  </w:num>
  <w:num w:numId="2" w16cid:durableId="1589851404">
    <w:abstractNumId w:val="9"/>
  </w:num>
  <w:num w:numId="3" w16cid:durableId="217253643">
    <w:abstractNumId w:val="13"/>
  </w:num>
  <w:num w:numId="4" w16cid:durableId="2023315678">
    <w:abstractNumId w:val="10"/>
  </w:num>
  <w:num w:numId="5" w16cid:durableId="463742688">
    <w:abstractNumId w:val="25"/>
  </w:num>
  <w:num w:numId="6" w16cid:durableId="1202401519">
    <w:abstractNumId w:val="15"/>
  </w:num>
  <w:num w:numId="7" w16cid:durableId="1088230292">
    <w:abstractNumId w:val="19"/>
  </w:num>
  <w:num w:numId="8" w16cid:durableId="1520662696">
    <w:abstractNumId w:val="8"/>
  </w:num>
  <w:num w:numId="9" w16cid:durableId="844903786">
    <w:abstractNumId w:val="23"/>
  </w:num>
  <w:num w:numId="10" w16cid:durableId="967710811">
    <w:abstractNumId w:val="30"/>
  </w:num>
  <w:num w:numId="11" w16cid:durableId="1265961100">
    <w:abstractNumId w:val="18"/>
  </w:num>
  <w:num w:numId="12" w16cid:durableId="1933007327">
    <w:abstractNumId w:val="20"/>
  </w:num>
  <w:num w:numId="13" w16cid:durableId="547955018">
    <w:abstractNumId w:val="2"/>
  </w:num>
  <w:num w:numId="14" w16cid:durableId="2020152154">
    <w:abstractNumId w:val="0"/>
  </w:num>
  <w:num w:numId="15" w16cid:durableId="2080595359">
    <w:abstractNumId w:val="4"/>
  </w:num>
  <w:num w:numId="16" w16cid:durableId="1232887156">
    <w:abstractNumId w:val="34"/>
  </w:num>
  <w:num w:numId="17" w16cid:durableId="1222211128">
    <w:abstractNumId w:val="7"/>
  </w:num>
  <w:num w:numId="18" w16cid:durableId="1899512759">
    <w:abstractNumId w:val="35"/>
  </w:num>
  <w:num w:numId="19" w16cid:durableId="609320062">
    <w:abstractNumId w:val="24"/>
  </w:num>
  <w:num w:numId="20" w16cid:durableId="1141582184">
    <w:abstractNumId w:val="22"/>
  </w:num>
  <w:num w:numId="21" w16cid:durableId="815924482">
    <w:abstractNumId w:val="33"/>
  </w:num>
  <w:num w:numId="22" w16cid:durableId="1196501717">
    <w:abstractNumId w:val="26"/>
  </w:num>
  <w:num w:numId="23" w16cid:durableId="1115176135">
    <w:abstractNumId w:val="27"/>
  </w:num>
  <w:num w:numId="24" w16cid:durableId="1536117486">
    <w:abstractNumId w:val="16"/>
  </w:num>
  <w:num w:numId="25" w16cid:durableId="148253064">
    <w:abstractNumId w:val="28"/>
  </w:num>
  <w:num w:numId="26" w16cid:durableId="980689980">
    <w:abstractNumId w:val="3"/>
  </w:num>
  <w:num w:numId="27" w16cid:durableId="2044012081">
    <w:abstractNumId w:val="12"/>
  </w:num>
  <w:num w:numId="28" w16cid:durableId="2063286333">
    <w:abstractNumId w:val="1"/>
  </w:num>
  <w:num w:numId="29" w16cid:durableId="791050287">
    <w:abstractNumId w:val="11"/>
  </w:num>
  <w:num w:numId="30" w16cid:durableId="1110392102">
    <w:abstractNumId w:val="6"/>
  </w:num>
  <w:num w:numId="31" w16cid:durableId="2107573250">
    <w:abstractNumId w:val="5"/>
  </w:num>
  <w:num w:numId="32" w16cid:durableId="509150209">
    <w:abstractNumId w:val="29"/>
  </w:num>
  <w:num w:numId="33" w16cid:durableId="883784674">
    <w:abstractNumId w:val="17"/>
  </w:num>
  <w:num w:numId="34" w16cid:durableId="1279070718">
    <w:abstractNumId w:val="14"/>
  </w:num>
  <w:num w:numId="35" w16cid:durableId="1761632815">
    <w:abstractNumId w:val="21"/>
  </w:num>
  <w:num w:numId="36" w16cid:durableId="364332595">
    <w:abstractNumId w:val="36"/>
  </w:num>
  <w:num w:numId="37" w16cid:durableId="1160922558">
    <w:abstractNumId w:val="31"/>
  </w:num>
  <w:num w:numId="38" w16cid:durableId="13862940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283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86D1A1-EF5A-471D-A264-C8F62B9C8AD3}"/>
    <w:docVar w:name="dgnword-eventsink" w:val="2539116221472"/>
  </w:docVars>
  <w:rsids>
    <w:rsidRoot w:val="00DE422B"/>
    <w:rsid w:val="00002685"/>
    <w:rsid w:val="00010EAF"/>
    <w:rsid w:val="00023E6D"/>
    <w:rsid w:val="00024206"/>
    <w:rsid w:val="0003514B"/>
    <w:rsid w:val="00041B80"/>
    <w:rsid w:val="00062CD7"/>
    <w:rsid w:val="00064FE8"/>
    <w:rsid w:val="00070C0D"/>
    <w:rsid w:val="000773B7"/>
    <w:rsid w:val="00077574"/>
    <w:rsid w:val="0008085C"/>
    <w:rsid w:val="000A17AA"/>
    <w:rsid w:val="000B5004"/>
    <w:rsid w:val="000C0A3B"/>
    <w:rsid w:val="000C18C4"/>
    <w:rsid w:val="000C44DF"/>
    <w:rsid w:val="000D2B52"/>
    <w:rsid w:val="000E7486"/>
    <w:rsid w:val="000F19ED"/>
    <w:rsid w:val="000F236A"/>
    <w:rsid w:val="00101D17"/>
    <w:rsid w:val="00126F39"/>
    <w:rsid w:val="00142012"/>
    <w:rsid w:val="00153021"/>
    <w:rsid w:val="001573AC"/>
    <w:rsid w:val="00165038"/>
    <w:rsid w:val="0018377F"/>
    <w:rsid w:val="00187E99"/>
    <w:rsid w:val="001A03FF"/>
    <w:rsid w:val="001A0F8D"/>
    <w:rsid w:val="001B0D4E"/>
    <w:rsid w:val="001B7C57"/>
    <w:rsid w:val="001C0188"/>
    <w:rsid w:val="001C5A09"/>
    <w:rsid w:val="001C611C"/>
    <w:rsid w:val="001D1066"/>
    <w:rsid w:val="001E5332"/>
    <w:rsid w:val="001F0C53"/>
    <w:rsid w:val="001F2782"/>
    <w:rsid w:val="001F542F"/>
    <w:rsid w:val="001F77B2"/>
    <w:rsid w:val="00206EAC"/>
    <w:rsid w:val="002111F1"/>
    <w:rsid w:val="00214B31"/>
    <w:rsid w:val="00221901"/>
    <w:rsid w:val="00222D3E"/>
    <w:rsid w:val="00237726"/>
    <w:rsid w:val="00245D9C"/>
    <w:rsid w:val="002460B6"/>
    <w:rsid w:val="00251C00"/>
    <w:rsid w:val="00276240"/>
    <w:rsid w:val="002878F2"/>
    <w:rsid w:val="00294E18"/>
    <w:rsid w:val="002A1261"/>
    <w:rsid w:val="002A14B6"/>
    <w:rsid w:val="002C72A9"/>
    <w:rsid w:val="002D115C"/>
    <w:rsid w:val="002E3E12"/>
    <w:rsid w:val="002E6A15"/>
    <w:rsid w:val="002F3095"/>
    <w:rsid w:val="00304F4B"/>
    <w:rsid w:val="00306C8D"/>
    <w:rsid w:val="00310D23"/>
    <w:rsid w:val="0031261E"/>
    <w:rsid w:val="003230B8"/>
    <w:rsid w:val="0032539D"/>
    <w:rsid w:val="00326ADD"/>
    <w:rsid w:val="00331AD2"/>
    <w:rsid w:val="00345989"/>
    <w:rsid w:val="003605D5"/>
    <w:rsid w:val="00362803"/>
    <w:rsid w:val="0037143D"/>
    <w:rsid w:val="003776E6"/>
    <w:rsid w:val="00383AE1"/>
    <w:rsid w:val="003B3258"/>
    <w:rsid w:val="003B3694"/>
    <w:rsid w:val="003C01D9"/>
    <w:rsid w:val="003C2BBF"/>
    <w:rsid w:val="003C5050"/>
    <w:rsid w:val="003E68C1"/>
    <w:rsid w:val="003E791B"/>
    <w:rsid w:val="003E79F1"/>
    <w:rsid w:val="00401F4E"/>
    <w:rsid w:val="004023DF"/>
    <w:rsid w:val="0040564B"/>
    <w:rsid w:val="00411184"/>
    <w:rsid w:val="00414AF6"/>
    <w:rsid w:val="00415F16"/>
    <w:rsid w:val="00422733"/>
    <w:rsid w:val="00435169"/>
    <w:rsid w:val="004355A9"/>
    <w:rsid w:val="00435677"/>
    <w:rsid w:val="0044740B"/>
    <w:rsid w:val="00460313"/>
    <w:rsid w:val="00466FCC"/>
    <w:rsid w:val="00471717"/>
    <w:rsid w:val="00477062"/>
    <w:rsid w:val="00480A83"/>
    <w:rsid w:val="00484EFD"/>
    <w:rsid w:val="00492E3E"/>
    <w:rsid w:val="004974DC"/>
    <w:rsid w:val="004B35D5"/>
    <w:rsid w:val="004C784B"/>
    <w:rsid w:val="004D4B15"/>
    <w:rsid w:val="004F3EF5"/>
    <w:rsid w:val="00524A9A"/>
    <w:rsid w:val="00555FA5"/>
    <w:rsid w:val="005639EC"/>
    <w:rsid w:val="0057494D"/>
    <w:rsid w:val="00582924"/>
    <w:rsid w:val="0058529F"/>
    <w:rsid w:val="005950D7"/>
    <w:rsid w:val="005958C1"/>
    <w:rsid w:val="005A217B"/>
    <w:rsid w:val="005A2441"/>
    <w:rsid w:val="005A47D0"/>
    <w:rsid w:val="005A7E44"/>
    <w:rsid w:val="005B2830"/>
    <w:rsid w:val="005C074B"/>
    <w:rsid w:val="005D1FA7"/>
    <w:rsid w:val="005E0B69"/>
    <w:rsid w:val="005F0149"/>
    <w:rsid w:val="00602868"/>
    <w:rsid w:val="006038B5"/>
    <w:rsid w:val="00606D99"/>
    <w:rsid w:val="00640337"/>
    <w:rsid w:val="00642C4A"/>
    <w:rsid w:val="00653E00"/>
    <w:rsid w:val="0065618E"/>
    <w:rsid w:val="00682BBD"/>
    <w:rsid w:val="00691C77"/>
    <w:rsid w:val="006A4E5F"/>
    <w:rsid w:val="006B4925"/>
    <w:rsid w:val="006B71E4"/>
    <w:rsid w:val="006C4D8A"/>
    <w:rsid w:val="006D1EF9"/>
    <w:rsid w:val="006D3C8B"/>
    <w:rsid w:val="006E2071"/>
    <w:rsid w:val="006E22BB"/>
    <w:rsid w:val="006E3A93"/>
    <w:rsid w:val="006E3BD8"/>
    <w:rsid w:val="006E4607"/>
    <w:rsid w:val="006E51DA"/>
    <w:rsid w:val="006F2927"/>
    <w:rsid w:val="006F5D88"/>
    <w:rsid w:val="007066EF"/>
    <w:rsid w:val="007115CB"/>
    <w:rsid w:val="0071251A"/>
    <w:rsid w:val="00724092"/>
    <w:rsid w:val="00736804"/>
    <w:rsid w:val="007369E3"/>
    <w:rsid w:val="00743771"/>
    <w:rsid w:val="00753952"/>
    <w:rsid w:val="00757142"/>
    <w:rsid w:val="007615A7"/>
    <w:rsid w:val="00771087"/>
    <w:rsid w:val="007773D3"/>
    <w:rsid w:val="00786D09"/>
    <w:rsid w:val="0079183A"/>
    <w:rsid w:val="00796EB4"/>
    <w:rsid w:val="007B2257"/>
    <w:rsid w:val="007B2ED3"/>
    <w:rsid w:val="007B6415"/>
    <w:rsid w:val="007D04D5"/>
    <w:rsid w:val="007D7E62"/>
    <w:rsid w:val="007E0087"/>
    <w:rsid w:val="008138FC"/>
    <w:rsid w:val="00824BC5"/>
    <w:rsid w:val="008331CF"/>
    <w:rsid w:val="008335D5"/>
    <w:rsid w:val="00841285"/>
    <w:rsid w:val="008578D3"/>
    <w:rsid w:val="00860C8A"/>
    <w:rsid w:val="0086495F"/>
    <w:rsid w:val="00873B36"/>
    <w:rsid w:val="00874C99"/>
    <w:rsid w:val="008751F5"/>
    <w:rsid w:val="00880B84"/>
    <w:rsid w:val="00884566"/>
    <w:rsid w:val="008A370E"/>
    <w:rsid w:val="008A4B31"/>
    <w:rsid w:val="008A5EA7"/>
    <w:rsid w:val="008B0516"/>
    <w:rsid w:val="008B2C3A"/>
    <w:rsid w:val="008D4CF1"/>
    <w:rsid w:val="008E2090"/>
    <w:rsid w:val="00904076"/>
    <w:rsid w:val="0091723D"/>
    <w:rsid w:val="00922C5C"/>
    <w:rsid w:val="0093069F"/>
    <w:rsid w:val="00932A15"/>
    <w:rsid w:val="009469CC"/>
    <w:rsid w:val="00964C2B"/>
    <w:rsid w:val="00972482"/>
    <w:rsid w:val="00981828"/>
    <w:rsid w:val="00982B4A"/>
    <w:rsid w:val="00984C0F"/>
    <w:rsid w:val="009856B5"/>
    <w:rsid w:val="009856D8"/>
    <w:rsid w:val="009B51B5"/>
    <w:rsid w:val="009D37AC"/>
    <w:rsid w:val="009D59EC"/>
    <w:rsid w:val="009E4A31"/>
    <w:rsid w:val="009E63DE"/>
    <w:rsid w:val="009E77BD"/>
    <w:rsid w:val="00A060A1"/>
    <w:rsid w:val="00A15BE6"/>
    <w:rsid w:val="00A31CB2"/>
    <w:rsid w:val="00A46E48"/>
    <w:rsid w:val="00A632E5"/>
    <w:rsid w:val="00A66680"/>
    <w:rsid w:val="00A66803"/>
    <w:rsid w:val="00A66845"/>
    <w:rsid w:val="00A80702"/>
    <w:rsid w:val="00A85420"/>
    <w:rsid w:val="00A854EA"/>
    <w:rsid w:val="00A86E0A"/>
    <w:rsid w:val="00A878A0"/>
    <w:rsid w:val="00A92615"/>
    <w:rsid w:val="00AA01FB"/>
    <w:rsid w:val="00AA26E7"/>
    <w:rsid w:val="00AA7C40"/>
    <w:rsid w:val="00AB55C2"/>
    <w:rsid w:val="00AC189E"/>
    <w:rsid w:val="00AC40B9"/>
    <w:rsid w:val="00AC6572"/>
    <w:rsid w:val="00AE5D7A"/>
    <w:rsid w:val="00AF1A10"/>
    <w:rsid w:val="00AF3DA3"/>
    <w:rsid w:val="00B11653"/>
    <w:rsid w:val="00B13D7F"/>
    <w:rsid w:val="00B14831"/>
    <w:rsid w:val="00B20AF3"/>
    <w:rsid w:val="00B32592"/>
    <w:rsid w:val="00B463CE"/>
    <w:rsid w:val="00B468B1"/>
    <w:rsid w:val="00B56106"/>
    <w:rsid w:val="00B67D06"/>
    <w:rsid w:val="00B74BC2"/>
    <w:rsid w:val="00B83260"/>
    <w:rsid w:val="00B8677D"/>
    <w:rsid w:val="00B8791B"/>
    <w:rsid w:val="00B90CCB"/>
    <w:rsid w:val="00B917A9"/>
    <w:rsid w:val="00BA483E"/>
    <w:rsid w:val="00BA7DF4"/>
    <w:rsid w:val="00BB13A7"/>
    <w:rsid w:val="00BC3087"/>
    <w:rsid w:val="00BE1968"/>
    <w:rsid w:val="00BE1EF3"/>
    <w:rsid w:val="00BF70C3"/>
    <w:rsid w:val="00BF72F9"/>
    <w:rsid w:val="00C146E1"/>
    <w:rsid w:val="00C14D80"/>
    <w:rsid w:val="00C30564"/>
    <w:rsid w:val="00C31876"/>
    <w:rsid w:val="00C343D3"/>
    <w:rsid w:val="00C37FDC"/>
    <w:rsid w:val="00C61FEF"/>
    <w:rsid w:val="00C622D3"/>
    <w:rsid w:val="00C70D20"/>
    <w:rsid w:val="00C7452E"/>
    <w:rsid w:val="00C96FE0"/>
    <w:rsid w:val="00C97FC0"/>
    <w:rsid w:val="00CA6D53"/>
    <w:rsid w:val="00CB069A"/>
    <w:rsid w:val="00CB41C6"/>
    <w:rsid w:val="00CB68B7"/>
    <w:rsid w:val="00CC1BE0"/>
    <w:rsid w:val="00CC39C7"/>
    <w:rsid w:val="00CE243C"/>
    <w:rsid w:val="00CE2EDA"/>
    <w:rsid w:val="00CE50B8"/>
    <w:rsid w:val="00CE5CBC"/>
    <w:rsid w:val="00CF0BEE"/>
    <w:rsid w:val="00CF44C5"/>
    <w:rsid w:val="00D11F0A"/>
    <w:rsid w:val="00D12DAF"/>
    <w:rsid w:val="00D1662F"/>
    <w:rsid w:val="00D20B13"/>
    <w:rsid w:val="00D20E12"/>
    <w:rsid w:val="00D363B3"/>
    <w:rsid w:val="00D414C2"/>
    <w:rsid w:val="00D43953"/>
    <w:rsid w:val="00D4502A"/>
    <w:rsid w:val="00D47064"/>
    <w:rsid w:val="00D56336"/>
    <w:rsid w:val="00D57476"/>
    <w:rsid w:val="00D630EB"/>
    <w:rsid w:val="00D63392"/>
    <w:rsid w:val="00D70A04"/>
    <w:rsid w:val="00D70DAB"/>
    <w:rsid w:val="00DA4FF3"/>
    <w:rsid w:val="00DB00F4"/>
    <w:rsid w:val="00DB2693"/>
    <w:rsid w:val="00DB6767"/>
    <w:rsid w:val="00DD3482"/>
    <w:rsid w:val="00DE3ADC"/>
    <w:rsid w:val="00DE422B"/>
    <w:rsid w:val="00DE4EDC"/>
    <w:rsid w:val="00DE616C"/>
    <w:rsid w:val="00DF557F"/>
    <w:rsid w:val="00E200E1"/>
    <w:rsid w:val="00E2123A"/>
    <w:rsid w:val="00E24481"/>
    <w:rsid w:val="00E24B15"/>
    <w:rsid w:val="00E25D1E"/>
    <w:rsid w:val="00E25F39"/>
    <w:rsid w:val="00E26E6C"/>
    <w:rsid w:val="00E27E73"/>
    <w:rsid w:val="00E335CF"/>
    <w:rsid w:val="00E36184"/>
    <w:rsid w:val="00E43BF5"/>
    <w:rsid w:val="00E536E5"/>
    <w:rsid w:val="00E6007E"/>
    <w:rsid w:val="00E63032"/>
    <w:rsid w:val="00E702F3"/>
    <w:rsid w:val="00E773D9"/>
    <w:rsid w:val="00E86554"/>
    <w:rsid w:val="00E953D2"/>
    <w:rsid w:val="00EB201A"/>
    <w:rsid w:val="00EC037C"/>
    <w:rsid w:val="00EC3EBB"/>
    <w:rsid w:val="00ED1620"/>
    <w:rsid w:val="00ED17FA"/>
    <w:rsid w:val="00ED4A22"/>
    <w:rsid w:val="00ED780E"/>
    <w:rsid w:val="00EE2A52"/>
    <w:rsid w:val="00EF2AE5"/>
    <w:rsid w:val="00EF6DEC"/>
    <w:rsid w:val="00F00DD6"/>
    <w:rsid w:val="00F1561F"/>
    <w:rsid w:val="00F17A4A"/>
    <w:rsid w:val="00F22EC5"/>
    <w:rsid w:val="00F27C9F"/>
    <w:rsid w:val="00F3185B"/>
    <w:rsid w:val="00F334B7"/>
    <w:rsid w:val="00F349F9"/>
    <w:rsid w:val="00F40DFA"/>
    <w:rsid w:val="00F75169"/>
    <w:rsid w:val="00F757A7"/>
    <w:rsid w:val="00F77882"/>
    <w:rsid w:val="00F876FB"/>
    <w:rsid w:val="00FB1EDB"/>
    <w:rsid w:val="00FB55EE"/>
    <w:rsid w:val="00FC52F6"/>
    <w:rsid w:val="00FC6162"/>
    <w:rsid w:val="00FC61F6"/>
    <w:rsid w:val="00FD01F6"/>
    <w:rsid w:val="00FD17D3"/>
    <w:rsid w:val="00FE2020"/>
    <w:rsid w:val="00FE42FF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4B7C266F"/>
  <w15:docId w15:val="{6CE791A6-3DA9-4CA3-A71E-BA5F979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2B"/>
    <w:rPr>
      <w:rFonts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C5A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2B"/>
    <w:rPr>
      <w:rFonts w:ascii="Tahoma" w:eastAsia="Calibri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36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5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605D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05D5"/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414A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AF6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A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AF6"/>
    <w:rPr>
      <w:rFonts w:cs="Calibri"/>
      <w:sz w:val="22"/>
      <w:szCs w:val="22"/>
    </w:rPr>
  </w:style>
  <w:style w:type="numbering" w:customStyle="1" w:styleId="Stijl1">
    <w:name w:val="Stijl1"/>
    <w:uiPriority w:val="99"/>
    <w:rsid w:val="00B13D7F"/>
    <w:pPr>
      <w:numPr>
        <w:numId w:val="19"/>
      </w:numPr>
    </w:pPr>
  </w:style>
  <w:style w:type="paragraph" w:styleId="NoSpacing">
    <w:name w:val="No Spacing"/>
    <w:uiPriority w:val="1"/>
    <w:qFormat/>
    <w:rsid w:val="00F75169"/>
    <w:rPr>
      <w:rFonts w:cs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D363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55EE"/>
    <w:rPr>
      <w:rFonts w:cs="Calibr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04"/>
    <w:rPr>
      <w:rFonts w:cs="Calibri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50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6F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F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196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C5A0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Strong">
    <w:name w:val="Strong"/>
    <w:basedOn w:val="DefaultParagraphFont"/>
    <w:uiPriority w:val="22"/>
    <w:qFormat/>
    <w:rsid w:val="005829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9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cf01">
    <w:name w:val="cf01"/>
    <w:basedOn w:val="DefaultParagraphFont"/>
    <w:rsid w:val="004023DF"/>
    <w:rPr>
      <w:rFonts w:ascii="Segoe UI" w:hAnsi="Segoe UI" w:cs="Segoe UI" w:hint="default"/>
      <w:color w:val="26262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331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C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4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23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9820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5267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4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ua-am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0E8890A0CF40B2306EB2EEBF5AE4" ma:contentTypeVersion="7" ma:contentTypeDescription="Create a new document." ma:contentTypeScope="" ma:versionID="fc078315b4f18f7b4409817afe7b2fa9">
  <xsd:schema xmlns:xsd="http://www.w3.org/2001/XMLSchema" xmlns:xs="http://www.w3.org/2001/XMLSchema" xmlns:p="http://schemas.microsoft.com/office/2006/metadata/properties" xmlns:ns3="6c1c6e76-7d05-4960-8c73-b76d9bc7737b" targetNamespace="http://schemas.microsoft.com/office/2006/metadata/properties" ma:root="true" ma:fieldsID="1fb80b87ebdfd063934147e6949ce618" ns3:_="">
    <xsd:import namespace="6c1c6e76-7d05-4960-8c73-b76d9bc7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c6e76-7d05-4960-8c73-b76d9bc7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B710D-8A8A-46E5-B863-0A8D4DABF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55FDF-B799-4871-BB56-013DB7713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B10D7-4EBF-4376-9371-1B5D52634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942FB-EF04-4BDB-81F0-AF0788C3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c6e76-7d05-4960-8c73-b76d9bc7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</dc:creator>
  <cp:keywords/>
  <dc:description/>
  <cp:lastModifiedBy>Elke Bockisch</cp:lastModifiedBy>
  <cp:revision>2</cp:revision>
  <cp:lastPrinted>2012-12-05T10:24:00Z</cp:lastPrinted>
  <dcterms:created xsi:type="dcterms:W3CDTF">2023-10-02T09:54:00Z</dcterms:created>
  <dcterms:modified xsi:type="dcterms:W3CDTF">2023-10-02T09:54:00Z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0x0101007CBC0E8890A0CF40B2306EB2EEBF5AE4</vt:lpwstr>
  </property>
</Properties>
</file>